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3384C" w14:textId="77777777" w:rsidR="00CB3883" w:rsidRDefault="00422B04" w:rsidP="00AC3929">
      <w:pPr>
        <w:jc w:val="center"/>
      </w:pPr>
      <w:r>
        <w:rPr>
          <w:noProof/>
        </w:rPr>
        <w:drawing>
          <wp:inline distT="0" distB="0" distL="0" distR="0" wp14:anchorId="1F8E1B73" wp14:editId="29BFDB1A">
            <wp:extent cx="1438275" cy="1438275"/>
            <wp:effectExtent l="0" t="0" r="0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2370" w:type="dxa"/>
        <w:tblLook w:val="04A0" w:firstRow="1" w:lastRow="0" w:firstColumn="1" w:lastColumn="0" w:noHBand="0" w:noVBand="1"/>
      </w:tblPr>
      <w:tblGrid>
        <w:gridCol w:w="9180"/>
        <w:gridCol w:w="3190"/>
      </w:tblGrid>
      <w:tr w:rsidR="002E674D" w:rsidRPr="006C2B37" w14:paraId="208EE2D0" w14:textId="77777777" w:rsidTr="00762ABC">
        <w:tc>
          <w:tcPr>
            <w:tcW w:w="9180" w:type="dxa"/>
            <w:shd w:val="clear" w:color="auto" w:fill="auto"/>
          </w:tcPr>
          <w:p w14:paraId="23D3AD34" w14:textId="77777777" w:rsidR="002E674D" w:rsidRPr="006C2B37" w:rsidRDefault="002E674D" w:rsidP="00283C99">
            <w:pPr>
              <w:pStyle w:val="20"/>
            </w:pPr>
          </w:p>
          <w:p w14:paraId="0AA86575" w14:textId="77777777" w:rsidR="00CB3883" w:rsidRPr="00875529" w:rsidRDefault="00CB3883" w:rsidP="00283C99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75529">
              <w:rPr>
                <w:rFonts w:ascii="Times New Roman" w:hAnsi="Times New Roman"/>
                <w:sz w:val="32"/>
                <w:szCs w:val="32"/>
              </w:rPr>
              <w:t>МЕЖДУНАРОДНЫЙ ЮРИДИЧЕСКИЙ ИНСТИТУТ</w:t>
            </w:r>
          </w:p>
          <w:p w14:paraId="7948EA81" w14:textId="77777777" w:rsidR="00CB3883" w:rsidRPr="00911EF2" w:rsidRDefault="00CB3883" w:rsidP="00283C9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1EF2">
              <w:rPr>
                <w:rFonts w:ascii="Times New Roman" w:hAnsi="Times New Roman"/>
                <w:sz w:val="32"/>
                <w:szCs w:val="32"/>
              </w:rPr>
              <w:t xml:space="preserve">Кафедра теории права и государственно-правовых </w:t>
            </w:r>
            <w:r w:rsidR="00875529">
              <w:rPr>
                <w:rFonts w:ascii="Times New Roman" w:hAnsi="Times New Roman"/>
                <w:sz w:val="32"/>
                <w:szCs w:val="32"/>
              </w:rPr>
              <w:t xml:space="preserve">    </w:t>
            </w:r>
            <w:r w:rsidRPr="00911EF2">
              <w:rPr>
                <w:rFonts w:ascii="Times New Roman" w:hAnsi="Times New Roman"/>
                <w:sz w:val="32"/>
                <w:szCs w:val="32"/>
              </w:rPr>
              <w:t>дисциплин</w:t>
            </w:r>
          </w:p>
          <w:p w14:paraId="7D594F1F" w14:textId="77777777" w:rsidR="00283C99" w:rsidRDefault="00283C99" w:rsidP="00283C99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663D46A1" w14:textId="77777777" w:rsidR="002E674D" w:rsidRPr="00283C99" w:rsidRDefault="00CB3883" w:rsidP="00283C99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83C99">
              <w:rPr>
                <w:rFonts w:ascii="Times New Roman" w:hAnsi="Times New Roman"/>
                <w:sz w:val="32"/>
                <w:szCs w:val="32"/>
              </w:rPr>
              <w:t>г. Москва</w:t>
            </w:r>
          </w:p>
          <w:p w14:paraId="57CB7DC1" w14:textId="77777777" w:rsidR="002E674D" w:rsidRPr="006C2B37" w:rsidRDefault="002E674D" w:rsidP="00283C99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  <w:shd w:val="clear" w:color="auto" w:fill="auto"/>
          </w:tcPr>
          <w:p w14:paraId="34A44B34" w14:textId="77777777" w:rsidR="002E674D" w:rsidRPr="006C2B37" w:rsidRDefault="002E674D" w:rsidP="00283C99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</w:rPr>
            </w:pPr>
          </w:p>
          <w:p w14:paraId="1DE5C78F" w14:textId="77777777" w:rsidR="002E674D" w:rsidRPr="006C2B37" w:rsidRDefault="002E674D" w:rsidP="00283C99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</w:rPr>
            </w:pPr>
          </w:p>
          <w:p w14:paraId="13257F3C" w14:textId="77777777" w:rsidR="002E674D" w:rsidRPr="006C2B37" w:rsidRDefault="002E674D" w:rsidP="00283C99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</w:p>
        </w:tc>
      </w:tr>
    </w:tbl>
    <w:p w14:paraId="249FFA04" w14:textId="77777777" w:rsidR="002E674D" w:rsidRPr="006C2B37" w:rsidRDefault="002E674D" w:rsidP="00283C9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2B37"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14:paraId="284724A0" w14:textId="77777777" w:rsidR="002E674D" w:rsidRPr="006C2B37" w:rsidRDefault="002E674D" w:rsidP="00283C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C54D84E" w14:textId="77777777" w:rsidR="002E674D" w:rsidRPr="006C2B37" w:rsidRDefault="002E674D" w:rsidP="00283C9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2B3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Уважаемые коллеги!</w:t>
      </w:r>
    </w:p>
    <w:p w14:paraId="6DFAFB6E" w14:textId="77777777" w:rsidR="00CB6990" w:rsidRDefault="00CB6990" w:rsidP="00283C99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08C95A8" w14:textId="5CC2DB09" w:rsidR="00FB2502" w:rsidRPr="00FB2502" w:rsidRDefault="00515945" w:rsidP="00FB2502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FB250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="006B105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B250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марта</w:t>
      </w:r>
      <w:r w:rsidR="006B105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9975E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661A7F" w:rsidRPr="00661A7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г.</w:t>
      </w:r>
      <w:r w:rsidR="00661A7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</w:t>
      </w:r>
      <w:r w:rsidR="0057282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рамках </w:t>
      </w:r>
      <w:r w:rsidR="00A00AB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празднования </w:t>
      </w:r>
      <w:r w:rsidR="00157ED1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Дня</w:t>
      </w:r>
      <w:r w:rsidR="007A2073" w:rsidRPr="007A2073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B2502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Парламентаризма </w:t>
      </w:r>
      <w:r w:rsidR="002D7A5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Международн</w:t>
      </w:r>
      <w:r w:rsidR="00A20C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ом</w:t>
      </w:r>
      <w:r w:rsidR="002D7A5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юридическ</w:t>
      </w:r>
      <w:r w:rsidR="00A20C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ом</w:t>
      </w:r>
      <w:r w:rsidR="002D7A5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институт</w:t>
      </w:r>
      <w:r w:rsidR="00A20C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852E6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11EF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состоится </w:t>
      </w:r>
      <w:r w:rsidR="00FB2502" w:rsidRPr="00FB2502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Всероссийская научно-практическая конференция «Научная стратегия развития Российской Федерации: политик</w:t>
      </w:r>
      <w:r w:rsidR="009975E8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а</w:t>
      </w:r>
      <w:r w:rsidR="00FB2502" w:rsidRPr="00FB2502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, прав</w:t>
      </w:r>
      <w:r w:rsidR="009975E8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</w:t>
      </w:r>
      <w:r w:rsidR="00FB2502" w:rsidRPr="00FB2502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, идеологи</w:t>
      </w:r>
      <w:r w:rsidR="009975E8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я</w:t>
      </w:r>
      <w:r w:rsidR="00FB2502" w:rsidRPr="00FB2502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».</w:t>
      </w:r>
    </w:p>
    <w:p w14:paraId="3C56410C" w14:textId="2180F5CF" w:rsidR="002E674D" w:rsidRDefault="00300286" w:rsidP="00FB2502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00286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Место проведения конференции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="00911EF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Международный юридический институт </w:t>
      </w:r>
      <w:r w:rsidR="006C785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911EF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г. Москва</w:t>
      </w:r>
      <w:r w:rsidR="002E674D" w:rsidRPr="006C2B3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911EF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ул. </w:t>
      </w:r>
      <w:proofErr w:type="spellStart"/>
      <w:r w:rsidR="00911EF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Кашенкин</w:t>
      </w:r>
      <w:proofErr w:type="spellEnd"/>
      <w:r w:rsidR="00911EF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луг, 4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14:paraId="540A3C3B" w14:textId="77777777" w:rsidR="00300286" w:rsidRDefault="00300286" w:rsidP="00283C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00286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Дата проведения конференции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="00C477E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FB250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="006B105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B250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марта</w:t>
      </w:r>
      <w:r w:rsidR="006B105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FB250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A122C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27B5793A" w14:textId="77777777" w:rsidR="00911EF2" w:rsidRDefault="00300286" w:rsidP="00283C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Формат проведения конференции: гибридный. </w:t>
      </w:r>
      <w:r w:rsidR="00A00AB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флайн </w:t>
      </w:r>
      <w:r w:rsidRPr="0030028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(личное присутствие)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или </w:t>
      </w:r>
      <w:r w:rsidRPr="0030028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онлайн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(по </w:t>
      </w:r>
      <w:r w:rsidR="00A00AB5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видеоконференц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связи, ссылка-приглашение будет разослана дополнительно участникам конференции накануне мероприятия). </w:t>
      </w:r>
    </w:p>
    <w:p w14:paraId="77F87F15" w14:textId="2B01CEF8" w:rsidR="00C6768F" w:rsidRDefault="00C6768F" w:rsidP="00283C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6768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итогам конференции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E659D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выйдет номер </w:t>
      </w:r>
      <w:r w:rsidR="00783B97" w:rsidRPr="00783B97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научно-информационн</w:t>
      </w:r>
      <w:r w:rsidR="00A20C5F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ого</w:t>
      </w:r>
      <w:r w:rsidR="00783B97" w:rsidRPr="00783B97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журнал</w:t>
      </w:r>
      <w:r w:rsidR="00A20C5F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 </w:t>
      </w:r>
      <w:r w:rsidR="00A20C5F" w:rsidRPr="00A20C5F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«Вестник Международного юридического института»</w:t>
      </w:r>
      <w:r w:rsidR="00783B97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659D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 лучшими научными докладами (статьями)</w:t>
      </w:r>
      <w:r w:rsidR="00A20C5F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9975E8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33040BE" w14:textId="77777777" w:rsidR="00C6768F" w:rsidRPr="00300286" w:rsidRDefault="00C6768F" w:rsidP="00283C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6768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Рабочий язык конференции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 русский язык.</w:t>
      </w:r>
    </w:p>
    <w:p w14:paraId="3D307318" w14:textId="52B6EF55" w:rsidR="000B389A" w:rsidRDefault="002E674D" w:rsidP="00283C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B389A">
        <w:rPr>
          <w:rFonts w:ascii="Times New Roman" w:hAnsi="Times New Roman"/>
          <w:b/>
          <w:sz w:val="28"/>
          <w:szCs w:val="28"/>
        </w:rPr>
        <w:t>В конференции предполагается участие</w:t>
      </w:r>
      <w:r w:rsidR="000B389A" w:rsidRPr="000B389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C477E1">
        <w:rPr>
          <w:rFonts w:ascii="Times New Roman" w:hAnsi="Times New Roman"/>
          <w:sz w:val="28"/>
          <w:szCs w:val="28"/>
        </w:rPr>
        <w:t xml:space="preserve">преподавателей, </w:t>
      </w:r>
      <w:r w:rsidR="000604CA">
        <w:rPr>
          <w:rFonts w:ascii="Times New Roman" w:hAnsi="Times New Roman"/>
          <w:sz w:val="28"/>
          <w:szCs w:val="28"/>
        </w:rPr>
        <w:t xml:space="preserve">студентов бакалавриата, магистратуры, </w:t>
      </w:r>
      <w:r w:rsidR="00E659D9">
        <w:rPr>
          <w:rFonts w:ascii="Times New Roman" w:hAnsi="Times New Roman"/>
          <w:sz w:val="28"/>
          <w:szCs w:val="28"/>
        </w:rPr>
        <w:t>аспирантов</w:t>
      </w:r>
      <w:r w:rsidR="00B25AAB">
        <w:rPr>
          <w:rFonts w:ascii="Times New Roman" w:hAnsi="Times New Roman"/>
          <w:sz w:val="28"/>
          <w:szCs w:val="28"/>
        </w:rPr>
        <w:t>.</w:t>
      </w:r>
    </w:p>
    <w:p w14:paraId="06BC30CC" w14:textId="0FA5B0E3" w:rsidR="00426901" w:rsidRDefault="00426901" w:rsidP="00283C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17F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Цель</w:t>
      </w:r>
      <w:r w:rsidRPr="00A122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717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проведения </w:t>
      </w:r>
      <w:r w:rsidR="00CB6990" w:rsidRPr="00A717F3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мероприятия</w:t>
      </w:r>
      <w:r w:rsidR="00CB6990" w:rsidRPr="00CB699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122C2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E648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выстраивание научного диалога</w:t>
      </w:r>
      <w:r w:rsidR="00324E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профессорско-преподавательской среде</w:t>
      </w:r>
      <w:r w:rsidR="009975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r w:rsidR="00324EB4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представителей отрасли</w:t>
      </w:r>
      <w:r w:rsidR="009975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3E426A" w:rsidRPr="003E42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развитие научно-исследовательских </w:t>
      </w:r>
      <w:r w:rsidR="00A20C5F">
        <w:rPr>
          <w:rFonts w:ascii="Times New Roman" w:eastAsia="Times New Roman" w:hAnsi="Times New Roman"/>
          <w:bCs/>
          <w:sz w:val="28"/>
          <w:szCs w:val="28"/>
          <w:lang w:eastAsia="ru-RU"/>
        </w:rPr>
        <w:t>практик</w:t>
      </w:r>
      <w:r w:rsidR="003E426A" w:rsidRPr="003E42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C558B">
        <w:rPr>
          <w:rFonts w:ascii="Times New Roman" w:eastAsia="Times New Roman" w:hAnsi="Times New Roman"/>
          <w:bCs/>
          <w:sz w:val="28"/>
          <w:szCs w:val="28"/>
          <w:lang w:eastAsia="ru-RU"/>
        </w:rPr>
        <w:t>научн</w:t>
      </w:r>
      <w:r w:rsidR="009975E8">
        <w:rPr>
          <w:rFonts w:ascii="Times New Roman" w:eastAsia="Times New Roman" w:hAnsi="Times New Roman"/>
          <w:bCs/>
          <w:sz w:val="28"/>
          <w:szCs w:val="28"/>
          <w:lang w:eastAsia="ru-RU"/>
        </w:rPr>
        <w:t>ых</w:t>
      </w:r>
      <w:r w:rsidR="008C55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школ Международного юридического института</w:t>
      </w:r>
      <w:r w:rsidR="00B25AA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CA8A3C0" w14:textId="77777777" w:rsidR="00CB6990" w:rsidRDefault="00CB6990" w:rsidP="00283C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C9EEBF1" w14:textId="77777777" w:rsidR="00283C99" w:rsidRPr="003463C2" w:rsidRDefault="00283C99" w:rsidP="00283C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7CE6BAC" w14:textId="77777777" w:rsidR="00426901" w:rsidRPr="00E6388A" w:rsidRDefault="00426901" w:rsidP="00283C9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388A">
        <w:rPr>
          <w:rFonts w:ascii="Times New Roman" w:hAnsi="Times New Roman"/>
          <w:b/>
          <w:color w:val="000000"/>
          <w:sz w:val="28"/>
          <w:szCs w:val="28"/>
        </w:rPr>
        <w:lastRenderedPageBreak/>
        <w:t>Основные направления конференции:</w:t>
      </w:r>
    </w:p>
    <w:p w14:paraId="35056759" w14:textId="77777777" w:rsidR="00BE1342" w:rsidRPr="003975DC" w:rsidRDefault="003975DC" w:rsidP="003975D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4DEB">
        <w:rPr>
          <w:rFonts w:ascii="Times New Roman" w:hAnsi="Times New Roman"/>
          <w:bCs/>
          <w:sz w:val="28"/>
          <w:szCs w:val="28"/>
        </w:rPr>
        <w:t xml:space="preserve">Научные доктрины и парадигмы в </w:t>
      </w:r>
      <w:r>
        <w:rPr>
          <w:rFonts w:ascii="Times New Roman" w:hAnsi="Times New Roman"/>
          <w:bCs/>
          <w:sz w:val="28"/>
          <w:szCs w:val="28"/>
        </w:rPr>
        <w:t>юридической науке</w:t>
      </w:r>
      <w:r w:rsidR="005574EB" w:rsidRPr="005574EB">
        <w:rPr>
          <w:rFonts w:ascii="Times New Roman" w:hAnsi="Times New Roman"/>
          <w:bCs/>
          <w:sz w:val="28"/>
          <w:szCs w:val="28"/>
        </w:rPr>
        <w:t>:</w:t>
      </w:r>
      <w:r w:rsidR="005574EB">
        <w:rPr>
          <w:rFonts w:ascii="Times New Roman" w:hAnsi="Times New Roman"/>
          <w:bCs/>
          <w:sz w:val="28"/>
          <w:szCs w:val="28"/>
        </w:rPr>
        <w:t xml:space="preserve"> тенденции развития. </w:t>
      </w:r>
    </w:p>
    <w:p w14:paraId="2B5A8E36" w14:textId="77777777" w:rsidR="006B4BF2" w:rsidRPr="00484DEB" w:rsidRDefault="003975DC" w:rsidP="00283C9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Российский парламентаризм</w:t>
      </w:r>
      <w:r w:rsidRPr="003975DC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эволюция, теория, практика.</w:t>
      </w:r>
    </w:p>
    <w:p w14:paraId="4C0E6F07" w14:textId="77777777" w:rsidR="00BE1342" w:rsidRDefault="003975DC" w:rsidP="00283C9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Информационные технологии и современная юридическая наука.</w:t>
      </w:r>
    </w:p>
    <w:p w14:paraId="60C64F56" w14:textId="77777777" w:rsidR="00484DEB" w:rsidRDefault="003975DC" w:rsidP="00283C9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Тенденция развития системы государственного и муниципального управления.</w:t>
      </w:r>
      <w:r w:rsidR="004974E1">
        <w:rPr>
          <w:rFonts w:ascii="Times New Roman" w:hAnsi="Times New Roman"/>
          <w:bCs/>
          <w:sz w:val="28"/>
          <w:szCs w:val="28"/>
        </w:rPr>
        <w:t xml:space="preserve"> </w:t>
      </w:r>
    </w:p>
    <w:p w14:paraId="32DE7062" w14:textId="77777777" w:rsidR="003975DC" w:rsidRPr="00484DEB" w:rsidRDefault="003975DC" w:rsidP="00283C9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Участие институтов </w:t>
      </w:r>
      <w:r w:rsidR="005574EB">
        <w:rPr>
          <w:rFonts w:ascii="Times New Roman" w:hAnsi="Times New Roman"/>
          <w:bCs/>
          <w:sz w:val="28"/>
          <w:szCs w:val="28"/>
        </w:rPr>
        <w:t>гражданского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574EB">
        <w:rPr>
          <w:rFonts w:ascii="Times New Roman" w:hAnsi="Times New Roman"/>
          <w:bCs/>
          <w:sz w:val="28"/>
          <w:szCs w:val="28"/>
        </w:rPr>
        <w:t>общества</w:t>
      </w:r>
      <w:r>
        <w:rPr>
          <w:rFonts w:ascii="Times New Roman" w:hAnsi="Times New Roman"/>
          <w:bCs/>
          <w:sz w:val="28"/>
          <w:szCs w:val="28"/>
        </w:rPr>
        <w:t xml:space="preserve"> и органов публичной власти</w:t>
      </w:r>
      <w:r w:rsidR="005574EB">
        <w:rPr>
          <w:rFonts w:ascii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>формировани</w:t>
      </w:r>
      <w:r w:rsidR="005574EB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574EB">
        <w:rPr>
          <w:rFonts w:ascii="Times New Roman" w:hAnsi="Times New Roman"/>
          <w:bCs/>
          <w:sz w:val="28"/>
          <w:szCs w:val="28"/>
        </w:rPr>
        <w:t>взглядов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574EB">
        <w:rPr>
          <w:rFonts w:ascii="Times New Roman" w:hAnsi="Times New Roman"/>
          <w:bCs/>
          <w:sz w:val="28"/>
          <w:szCs w:val="28"/>
        </w:rPr>
        <w:t>на государственную идеологию.</w:t>
      </w:r>
    </w:p>
    <w:p w14:paraId="1A8A26C9" w14:textId="77777777" w:rsidR="00A00AB5" w:rsidRPr="003463C2" w:rsidRDefault="00A00AB5" w:rsidP="00283C9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40FEB5ED" w14:textId="77777777" w:rsidR="00426901" w:rsidRPr="00527444" w:rsidRDefault="00426901" w:rsidP="00283C99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69614D3" w14:textId="77777777" w:rsidR="006B4BF2" w:rsidRPr="006C2B37" w:rsidRDefault="00426901" w:rsidP="00283C99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6C2B37">
        <w:rPr>
          <w:rFonts w:ascii="Times New Roman" w:hAnsi="Times New Roman"/>
          <w:b/>
          <w:bCs/>
          <w:sz w:val="28"/>
          <w:szCs w:val="28"/>
        </w:rPr>
        <w:t>Порядок проведения конференции:</w:t>
      </w:r>
    </w:p>
    <w:p w14:paraId="46A9A051" w14:textId="77777777" w:rsidR="00426901" w:rsidRPr="005C785E" w:rsidRDefault="00426901" w:rsidP="00283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85E">
        <w:rPr>
          <w:rFonts w:ascii="Times New Roman" w:hAnsi="Times New Roman"/>
          <w:sz w:val="28"/>
          <w:szCs w:val="28"/>
        </w:rPr>
        <w:t>9</w:t>
      </w:r>
      <w:r w:rsidR="004916EA" w:rsidRPr="004916EA">
        <w:rPr>
          <w:rFonts w:ascii="Times New Roman" w:hAnsi="Times New Roman"/>
          <w:sz w:val="28"/>
          <w:szCs w:val="28"/>
        </w:rPr>
        <w:t>:</w:t>
      </w:r>
      <w:r w:rsidR="003E426A">
        <w:rPr>
          <w:rFonts w:ascii="Times New Roman" w:hAnsi="Times New Roman"/>
          <w:sz w:val="28"/>
          <w:szCs w:val="28"/>
        </w:rPr>
        <w:t>3</w:t>
      </w:r>
      <w:r w:rsidRPr="005C785E">
        <w:rPr>
          <w:rFonts w:ascii="Times New Roman" w:hAnsi="Times New Roman"/>
          <w:sz w:val="28"/>
          <w:szCs w:val="28"/>
        </w:rPr>
        <w:t>0 - 10</w:t>
      </w:r>
      <w:r w:rsidR="004916EA" w:rsidRPr="004916EA">
        <w:rPr>
          <w:rFonts w:ascii="Times New Roman" w:hAnsi="Times New Roman"/>
          <w:sz w:val="28"/>
          <w:szCs w:val="28"/>
        </w:rPr>
        <w:t>:</w:t>
      </w:r>
      <w:r w:rsidRPr="005C785E">
        <w:rPr>
          <w:rFonts w:ascii="Times New Roman" w:hAnsi="Times New Roman"/>
          <w:sz w:val="28"/>
          <w:szCs w:val="28"/>
        </w:rPr>
        <w:t xml:space="preserve">00 – </w:t>
      </w:r>
      <w:r w:rsidR="00037866">
        <w:rPr>
          <w:rFonts w:ascii="Times New Roman" w:hAnsi="Times New Roman"/>
          <w:sz w:val="28"/>
          <w:szCs w:val="28"/>
        </w:rPr>
        <w:t>р</w:t>
      </w:r>
      <w:r w:rsidRPr="005C785E">
        <w:rPr>
          <w:rFonts w:ascii="Times New Roman" w:hAnsi="Times New Roman"/>
          <w:sz w:val="28"/>
          <w:szCs w:val="28"/>
        </w:rPr>
        <w:t>егистрация участников</w:t>
      </w:r>
      <w:r w:rsidR="004916EA">
        <w:rPr>
          <w:rFonts w:ascii="Times New Roman" w:hAnsi="Times New Roman"/>
          <w:sz w:val="28"/>
          <w:szCs w:val="28"/>
        </w:rPr>
        <w:t>.</w:t>
      </w:r>
    </w:p>
    <w:p w14:paraId="74783012" w14:textId="77777777" w:rsidR="00426901" w:rsidRPr="005C785E" w:rsidRDefault="003E426A" w:rsidP="00283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916EA" w:rsidRPr="004916E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00 - 1</w:t>
      </w:r>
      <w:r w:rsidR="004916EA">
        <w:rPr>
          <w:rFonts w:ascii="Times New Roman" w:hAnsi="Times New Roman"/>
          <w:sz w:val="28"/>
          <w:szCs w:val="28"/>
        </w:rPr>
        <w:t>1</w:t>
      </w:r>
      <w:r w:rsidR="004916EA" w:rsidRPr="004916EA">
        <w:rPr>
          <w:rFonts w:ascii="Times New Roman" w:hAnsi="Times New Roman"/>
          <w:sz w:val="28"/>
          <w:szCs w:val="28"/>
        </w:rPr>
        <w:t>:</w:t>
      </w:r>
      <w:r w:rsidR="00426901" w:rsidRPr="005C785E">
        <w:rPr>
          <w:rFonts w:ascii="Times New Roman" w:hAnsi="Times New Roman"/>
          <w:sz w:val="28"/>
          <w:szCs w:val="28"/>
        </w:rPr>
        <w:t xml:space="preserve">00 – </w:t>
      </w:r>
      <w:r w:rsidR="00037866">
        <w:rPr>
          <w:rFonts w:ascii="Times New Roman" w:hAnsi="Times New Roman"/>
          <w:sz w:val="28"/>
          <w:szCs w:val="28"/>
        </w:rPr>
        <w:t>о</w:t>
      </w:r>
      <w:r w:rsidR="00426901" w:rsidRPr="005C785E">
        <w:rPr>
          <w:rFonts w:ascii="Times New Roman" w:hAnsi="Times New Roman"/>
          <w:sz w:val="28"/>
          <w:szCs w:val="28"/>
        </w:rPr>
        <w:t>ткрытие к</w:t>
      </w:r>
      <w:r w:rsidR="00426901">
        <w:rPr>
          <w:rFonts w:ascii="Times New Roman" w:hAnsi="Times New Roman"/>
          <w:sz w:val="28"/>
          <w:szCs w:val="28"/>
        </w:rPr>
        <w:t>онференции</w:t>
      </w:r>
      <w:r w:rsidR="00037866">
        <w:rPr>
          <w:rFonts w:ascii="Times New Roman" w:hAnsi="Times New Roman"/>
          <w:sz w:val="28"/>
          <w:szCs w:val="28"/>
        </w:rPr>
        <w:t>, п</w:t>
      </w:r>
      <w:r w:rsidR="00426901">
        <w:rPr>
          <w:rFonts w:ascii="Times New Roman" w:hAnsi="Times New Roman"/>
          <w:sz w:val="28"/>
          <w:szCs w:val="28"/>
        </w:rPr>
        <w:t>ленарное заседание</w:t>
      </w:r>
      <w:r w:rsidR="004916EA">
        <w:rPr>
          <w:rFonts w:ascii="Times New Roman" w:hAnsi="Times New Roman"/>
          <w:sz w:val="28"/>
          <w:szCs w:val="28"/>
        </w:rPr>
        <w:t>.</w:t>
      </w:r>
    </w:p>
    <w:p w14:paraId="3E848DE5" w14:textId="77777777" w:rsidR="00426901" w:rsidRPr="00157ED1" w:rsidRDefault="004916EA" w:rsidP="00283C9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4916E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</w:t>
      </w:r>
      <w:r w:rsidR="00426901" w:rsidRPr="005C785E">
        <w:rPr>
          <w:rFonts w:ascii="Times New Roman" w:hAnsi="Times New Roman"/>
          <w:sz w:val="28"/>
          <w:szCs w:val="28"/>
        </w:rPr>
        <w:t xml:space="preserve"> </w:t>
      </w:r>
      <w:r w:rsidR="008C558B">
        <w:rPr>
          <w:rFonts w:ascii="Times New Roman" w:hAnsi="Times New Roman"/>
          <w:sz w:val="28"/>
          <w:szCs w:val="28"/>
        </w:rPr>
        <w:t>–</w:t>
      </w:r>
      <w:r w:rsidR="00426901" w:rsidRPr="005C785E">
        <w:rPr>
          <w:rFonts w:ascii="Times New Roman" w:hAnsi="Times New Roman"/>
          <w:sz w:val="28"/>
          <w:szCs w:val="28"/>
        </w:rPr>
        <w:t xml:space="preserve"> </w:t>
      </w:r>
      <w:r w:rsidR="008C558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4916EA">
        <w:rPr>
          <w:rFonts w:ascii="Times New Roman" w:hAnsi="Times New Roman"/>
          <w:sz w:val="28"/>
          <w:szCs w:val="28"/>
        </w:rPr>
        <w:t>:3</w:t>
      </w:r>
      <w:r w:rsidR="008C558B">
        <w:rPr>
          <w:rFonts w:ascii="Times New Roman" w:hAnsi="Times New Roman"/>
          <w:sz w:val="28"/>
          <w:szCs w:val="28"/>
        </w:rPr>
        <w:t>0 – работа секци</w:t>
      </w:r>
      <w:r w:rsidR="00D741C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14:paraId="7E4470B1" w14:textId="77777777" w:rsidR="008C558B" w:rsidRPr="004916EA" w:rsidRDefault="008C558B" w:rsidP="00283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16EA" w:rsidRPr="004916EA">
        <w:rPr>
          <w:rFonts w:ascii="Times New Roman" w:hAnsi="Times New Roman"/>
          <w:sz w:val="28"/>
          <w:szCs w:val="28"/>
        </w:rPr>
        <w:t>1:15</w:t>
      </w:r>
      <w:r>
        <w:rPr>
          <w:rFonts w:ascii="Times New Roman" w:hAnsi="Times New Roman"/>
          <w:sz w:val="28"/>
          <w:szCs w:val="28"/>
        </w:rPr>
        <w:t xml:space="preserve"> – 15 00 – </w:t>
      </w:r>
      <w:r w:rsidR="004916EA">
        <w:rPr>
          <w:rFonts w:ascii="Times New Roman" w:hAnsi="Times New Roman"/>
          <w:sz w:val="28"/>
          <w:szCs w:val="28"/>
        </w:rPr>
        <w:t>интеллектуальная игра студентов.</w:t>
      </w:r>
    </w:p>
    <w:p w14:paraId="0E66D813" w14:textId="77777777" w:rsidR="00A717F3" w:rsidRDefault="00A717F3" w:rsidP="00283C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5873CFA" w14:textId="0A63E47D" w:rsidR="00DD5E3D" w:rsidRDefault="008E24B2" w:rsidP="00DD5E3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работе конференц</w:t>
      </w:r>
      <w:r w:rsidR="00D829B5">
        <w:rPr>
          <w:rFonts w:ascii="Times New Roman" w:hAnsi="Times New Roman"/>
          <w:sz w:val="28"/>
          <w:szCs w:val="28"/>
        </w:rPr>
        <w:t xml:space="preserve">ии необходимо </w:t>
      </w:r>
      <w:r w:rsidR="00D829B5" w:rsidRPr="00D87DE2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003B6D" w:rsidRPr="00D87DE2">
        <w:rPr>
          <w:rFonts w:ascii="Times New Roman" w:hAnsi="Times New Roman"/>
          <w:b/>
          <w:bCs/>
          <w:sz w:val="28"/>
          <w:szCs w:val="28"/>
        </w:rPr>
        <w:t>2</w:t>
      </w:r>
      <w:r w:rsidR="00DC74C6" w:rsidRPr="00D87DE2">
        <w:rPr>
          <w:rFonts w:ascii="Times New Roman" w:hAnsi="Times New Roman"/>
          <w:b/>
          <w:bCs/>
          <w:sz w:val="28"/>
          <w:szCs w:val="28"/>
        </w:rPr>
        <w:t xml:space="preserve">0 </w:t>
      </w:r>
      <w:r w:rsidR="00003B6D" w:rsidRPr="00D87DE2">
        <w:rPr>
          <w:rFonts w:ascii="Times New Roman" w:hAnsi="Times New Roman"/>
          <w:b/>
          <w:bCs/>
          <w:sz w:val="28"/>
          <w:szCs w:val="28"/>
        </w:rPr>
        <w:t xml:space="preserve">марта </w:t>
      </w:r>
      <w:r w:rsidR="00DC74C6" w:rsidRPr="00D87DE2">
        <w:rPr>
          <w:rFonts w:ascii="Times New Roman" w:hAnsi="Times New Roman"/>
          <w:b/>
          <w:bCs/>
          <w:sz w:val="28"/>
          <w:szCs w:val="28"/>
        </w:rPr>
        <w:t>2025</w:t>
      </w:r>
      <w:r w:rsidR="00A717F3" w:rsidRPr="00D87D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87DE2">
        <w:rPr>
          <w:rFonts w:ascii="Times New Roman" w:hAnsi="Times New Roman"/>
          <w:b/>
          <w:bCs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заполнить форму электронной заявки по адресу</w:t>
      </w:r>
      <w:r w:rsidR="00DD5E3D" w:rsidRPr="00DD5E3D">
        <w:rPr>
          <w:rFonts w:ascii="Times New Roman" w:hAnsi="Times New Roman"/>
          <w:sz w:val="28"/>
          <w:szCs w:val="28"/>
        </w:rPr>
        <w:t xml:space="preserve"> </w:t>
      </w:r>
      <w:r w:rsidR="00DD5E3D">
        <w:rPr>
          <w:rFonts w:ascii="Times New Roman" w:hAnsi="Times New Roman"/>
          <w:sz w:val="28"/>
          <w:szCs w:val="28"/>
        </w:rPr>
        <w:t>или по QR-коду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35415279" w14:textId="77777777" w:rsidR="00DD5E3D" w:rsidRDefault="00DD5E3D" w:rsidP="00DD5E3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D5E3D" w14:paraId="4F0037E6" w14:textId="77777777" w:rsidTr="00DD5E3D">
        <w:tc>
          <w:tcPr>
            <w:tcW w:w="4672" w:type="dxa"/>
            <w:vAlign w:val="center"/>
          </w:tcPr>
          <w:p w14:paraId="1F59ED33" w14:textId="4B489E1C" w:rsidR="00DD5E3D" w:rsidRDefault="00DD5E3D" w:rsidP="00DD5E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450A56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https://clck.ru/3GivPo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57ED8B27" w14:textId="14CAEC04" w:rsidR="00DD5E3D" w:rsidRDefault="00DD5E3D" w:rsidP="00DD5E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AA9F67A" wp14:editId="1771F8D6">
                  <wp:extent cx="1419225" cy="14192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A422B9" w14:textId="45F2FAAB" w:rsidR="008E24B2" w:rsidRDefault="008100CF" w:rsidP="00DD5E3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DD4E6C1" w14:textId="77777777" w:rsidR="000F6CF3" w:rsidRDefault="000F6CF3" w:rsidP="002B3A9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3142FE80" w14:textId="5CD7C58F" w:rsidR="00D72A58" w:rsidRDefault="00D72A58" w:rsidP="002B3A9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14:paraId="722A44F8" w14:textId="77777777" w:rsidR="00283C99" w:rsidRPr="006C2B37" w:rsidRDefault="00283C99" w:rsidP="00283C9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14:paraId="5AA4E171" w14:textId="77777777" w:rsidR="00C73584" w:rsidRPr="00E73A71" w:rsidRDefault="00E73A71" w:rsidP="00283C9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bdr w:val="nil"/>
          <w:lang w:eastAsia="ru-RU"/>
        </w:rPr>
      </w:pPr>
      <w:r w:rsidRPr="00E73A71"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bdr w:val="nil"/>
          <w:lang w:eastAsia="ru-RU"/>
        </w:rPr>
        <w:t>Контактные лица</w:t>
      </w:r>
      <w:r w:rsidR="00C73584" w:rsidRPr="00E73A71"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bdr w:val="nil"/>
          <w:lang w:eastAsia="ru-RU"/>
        </w:rPr>
        <w:t>:</w:t>
      </w:r>
    </w:p>
    <w:p w14:paraId="026995EE" w14:textId="23776D6F" w:rsidR="00C73584" w:rsidRDefault="00C73584" w:rsidP="00283C9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-</w:t>
      </w:r>
      <w:r w:rsidR="00CB6990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Багдасарян Сусанна Джамиловна </w:t>
      </w:r>
      <w:r w:rsidR="00A717F3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–</w:t>
      </w:r>
      <w:r w:rsidR="00A717F3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CB6990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зав</w:t>
      </w:r>
      <w:r w:rsidR="00A717F3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едующий</w:t>
      </w:r>
      <w:r w:rsidR="00CB6990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кафедрой теории права и государственно-правовых дисциплин, д.и.н</w:t>
      </w:r>
      <w:r w:rsidR="00290569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.</w:t>
      </w:r>
      <w:r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E73A71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тел. + 7</w:t>
      </w:r>
      <w:r w:rsidR="00CB6990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918 401 90 91</w:t>
      </w:r>
      <w:r w:rsidR="00E73A71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;</w:t>
      </w:r>
    </w:p>
    <w:p w14:paraId="27A971D3" w14:textId="57BFD9BE" w:rsidR="00CB6990" w:rsidRDefault="00E73A71" w:rsidP="00283C9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-</w:t>
      </w:r>
      <w:r w:rsidR="00CB6990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Машкович Юлия Николаевна – старший лаборант кафедры теории права и государственно-правовых дисциплин</w:t>
      </w:r>
      <w:r w:rsidR="00A717F3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, тел.</w:t>
      </w:r>
      <w:r w:rsidR="00CB6990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CB6990" w:rsidRPr="00CB6990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+ 7 </w:t>
      </w:r>
      <w:r w:rsidR="00CB6990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977 887 70 12</w:t>
      </w:r>
      <w:r w:rsidR="00290569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.</w:t>
      </w:r>
    </w:p>
    <w:p w14:paraId="2A80857F" w14:textId="77777777" w:rsidR="003F28DB" w:rsidRPr="006C2B37" w:rsidRDefault="003F28DB" w:rsidP="00C7397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F28DB" w:rsidRPr="006C2B37" w:rsidSect="004269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7D55" w14:textId="77777777" w:rsidR="00E46C66" w:rsidRDefault="00E46C66" w:rsidP="003F28DB">
      <w:pPr>
        <w:spacing w:after="0" w:line="240" w:lineRule="auto"/>
      </w:pPr>
      <w:r>
        <w:separator/>
      </w:r>
    </w:p>
  </w:endnote>
  <w:endnote w:type="continuationSeparator" w:id="0">
    <w:p w14:paraId="34A44183" w14:textId="77777777" w:rsidR="00E46C66" w:rsidRDefault="00E46C66" w:rsidP="003F2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F396" w14:textId="77777777" w:rsidR="00E46C66" w:rsidRDefault="00E46C66" w:rsidP="003F28DB">
      <w:pPr>
        <w:spacing w:after="0" w:line="240" w:lineRule="auto"/>
      </w:pPr>
      <w:r>
        <w:separator/>
      </w:r>
    </w:p>
  </w:footnote>
  <w:footnote w:type="continuationSeparator" w:id="0">
    <w:p w14:paraId="7D58271E" w14:textId="77777777" w:rsidR="00E46C66" w:rsidRDefault="00E46C66" w:rsidP="003F2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0C15"/>
    <w:multiLevelType w:val="hybridMultilevel"/>
    <w:tmpl w:val="84C03A3A"/>
    <w:styleLink w:val="3"/>
    <w:lvl w:ilvl="0" w:tplc="55FC3E58">
      <w:start w:val="1"/>
      <w:numFmt w:val="decimal"/>
      <w:lvlText w:val="%1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5A321E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605C82">
      <w:start w:val="1"/>
      <w:numFmt w:val="lowerRoman"/>
      <w:lvlText w:val="%3."/>
      <w:lvlJc w:val="left"/>
      <w:pPr>
        <w:tabs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B6E36A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968FF6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0EDCA6">
      <w:start w:val="1"/>
      <w:numFmt w:val="lowerRoman"/>
      <w:lvlText w:val="%6."/>
      <w:lvlJc w:val="left"/>
      <w:pPr>
        <w:tabs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C401BC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0AB024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206C7E">
      <w:start w:val="1"/>
      <w:numFmt w:val="lowerRoman"/>
      <w:lvlText w:val="%9."/>
      <w:lvlJc w:val="left"/>
      <w:pPr>
        <w:tabs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17C7E43"/>
    <w:multiLevelType w:val="hybridMultilevel"/>
    <w:tmpl w:val="84C03A3A"/>
    <w:numStyleLink w:val="3"/>
  </w:abstractNum>
  <w:abstractNum w:abstractNumId="2" w15:restartNumberingAfterBreak="0">
    <w:nsid w:val="15907240"/>
    <w:multiLevelType w:val="hybridMultilevel"/>
    <w:tmpl w:val="9D14A568"/>
    <w:styleLink w:val="2"/>
    <w:lvl w:ilvl="0" w:tplc="0186C7BA">
      <w:start w:val="1"/>
      <w:numFmt w:val="bullet"/>
      <w:lvlText w:val="➢"/>
      <w:lvlJc w:val="left"/>
      <w:pPr>
        <w:ind w:left="7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F0E46C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007342">
      <w:start w:val="1"/>
      <w:numFmt w:val="bullet"/>
      <w:lvlText w:val="▪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EEC4D2C">
      <w:start w:val="1"/>
      <w:numFmt w:val="bullet"/>
      <w:lvlText w:val="•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38E9C8">
      <w:start w:val="1"/>
      <w:numFmt w:val="bullet"/>
      <w:lvlText w:val="o"/>
      <w:lvlJc w:val="left"/>
      <w:pPr>
        <w:ind w:left="3589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4A8684">
      <w:start w:val="1"/>
      <w:numFmt w:val="bullet"/>
      <w:lvlText w:val="▪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62F55C">
      <w:start w:val="1"/>
      <w:numFmt w:val="bullet"/>
      <w:lvlText w:val="•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A27950">
      <w:start w:val="1"/>
      <w:numFmt w:val="bullet"/>
      <w:lvlText w:val="o"/>
      <w:lvlJc w:val="left"/>
      <w:pPr>
        <w:ind w:left="5749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2AA876">
      <w:start w:val="1"/>
      <w:numFmt w:val="bullet"/>
      <w:lvlText w:val="▪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07D0936"/>
    <w:multiLevelType w:val="hybridMultilevel"/>
    <w:tmpl w:val="8890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E3057"/>
    <w:multiLevelType w:val="hybridMultilevel"/>
    <w:tmpl w:val="7DC8D112"/>
    <w:lvl w:ilvl="0" w:tplc="3E4C3A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F1C56B8"/>
    <w:multiLevelType w:val="hybridMultilevel"/>
    <w:tmpl w:val="22C68AAC"/>
    <w:numStyleLink w:val="4"/>
  </w:abstractNum>
  <w:abstractNum w:abstractNumId="6" w15:restartNumberingAfterBreak="0">
    <w:nsid w:val="4C5B0006"/>
    <w:multiLevelType w:val="hybridMultilevel"/>
    <w:tmpl w:val="B86E0B58"/>
    <w:lvl w:ilvl="0" w:tplc="3C90F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9A4F6C"/>
    <w:multiLevelType w:val="hybridMultilevel"/>
    <w:tmpl w:val="5A166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764CF"/>
    <w:multiLevelType w:val="hybridMultilevel"/>
    <w:tmpl w:val="9D14A568"/>
    <w:numStyleLink w:val="2"/>
  </w:abstractNum>
  <w:abstractNum w:abstractNumId="9" w15:restartNumberingAfterBreak="0">
    <w:nsid w:val="5D723509"/>
    <w:multiLevelType w:val="hybridMultilevel"/>
    <w:tmpl w:val="21A0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D771B"/>
    <w:multiLevelType w:val="hybridMultilevel"/>
    <w:tmpl w:val="22C68AAC"/>
    <w:styleLink w:val="4"/>
    <w:lvl w:ilvl="0" w:tplc="7780D8A8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A81DDE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867ECA">
      <w:start w:val="1"/>
      <w:numFmt w:val="lowerRoman"/>
      <w:lvlText w:val="%3."/>
      <w:lvlJc w:val="left"/>
      <w:pPr>
        <w:tabs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A89A94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3CF0E8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86300E">
      <w:start w:val="1"/>
      <w:numFmt w:val="lowerRoman"/>
      <w:lvlText w:val="%6."/>
      <w:lvlJc w:val="left"/>
      <w:pPr>
        <w:tabs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C8081C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FE0320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C06290">
      <w:start w:val="1"/>
      <w:numFmt w:val="lowerRoman"/>
      <w:lvlText w:val="%9."/>
      <w:lvlJc w:val="left"/>
      <w:pPr>
        <w:tabs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CD965C9"/>
    <w:multiLevelType w:val="hybridMultilevel"/>
    <w:tmpl w:val="C7A81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10"/>
  </w:num>
  <w:num w:numId="9">
    <w:abstractNumId w:val="5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A1"/>
    <w:rsid w:val="00003B6D"/>
    <w:rsid w:val="00007BCA"/>
    <w:rsid w:val="00023F86"/>
    <w:rsid w:val="00037866"/>
    <w:rsid w:val="000428EB"/>
    <w:rsid w:val="000604CA"/>
    <w:rsid w:val="000675D0"/>
    <w:rsid w:val="000B389A"/>
    <w:rsid w:val="000E2A42"/>
    <w:rsid w:val="000F6CF3"/>
    <w:rsid w:val="001052D7"/>
    <w:rsid w:val="00121A99"/>
    <w:rsid w:val="00124974"/>
    <w:rsid w:val="00132C11"/>
    <w:rsid w:val="00157ED1"/>
    <w:rsid w:val="00177E92"/>
    <w:rsid w:val="00191365"/>
    <w:rsid w:val="001945FA"/>
    <w:rsid w:val="001A6E04"/>
    <w:rsid w:val="001A6EF7"/>
    <w:rsid w:val="001F2ABC"/>
    <w:rsid w:val="001F398A"/>
    <w:rsid w:val="001F3BAE"/>
    <w:rsid w:val="001F49BB"/>
    <w:rsid w:val="002125E4"/>
    <w:rsid w:val="00231074"/>
    <w:rsid w:val="00247D54"/>
    <w:rsid w:val="00254A56"/>
    <w:rsid w:val="00265433"/>
    <w:rsid w:val="0026554F"/>
    <w:rsid w:val="00283C99"/>
    <w:rsid w:val="002842ED"/>
    <w:rsid w:val="00290569"/>
    <w:rsid w:val="002A79B6"/>
    <w:rsid w:val="002B121B"/>
    <w:rsid w:val="002B3A98"/>
    <w:rsid w:val="002D7445"/>
    <w:rsid w:val="002D7A50"/>
    <w:rsid w:val="002E02FA"/>
    <w:rsid w:val="002E05F3"/>
    <w:rsid w:val="002E674D"/>
    <w:rsid w:val="00300286"/>
    <w:rsid w:val="00324EB4"/>
    <w:rsid w:val="003371D7"/>
    <w:rsid w:val="003463C2"/>
    <w:rsid w:val="00357301"/>
    <w:rsid w:val="003768B9"/>
    <w:rsid w:val="0039679A"/>
    <w:rsid w:val="003975DC"/>
    <w:rsid w:val="003979CB"/>
    <w:rsid w:val="003A33A1"/>
    <w:rsid w:val="003A7434"/>
    <w:rsid w:val="003B2C99"/>
    <w:rsid w:val="003B706D"/>
    <w:rsid w:val="003C2274"/>
    <w:rsid w:val="003E2290"/>
    <w:rsid w:val="003E426A"/>
    <w:rsid w:val="003F28DB"/>
    <w:rsid w:val="003F62A7"/>
    <w:rsid w:val="0040448B"/>
    <w:rsid w:val="00422B04"/>
    <w:rsid w:val="00426901"/>
    <w:rsid w:val="00443812"/>
    <w:rsid w:val="00443C2C"/>
    <w:rsid w:val="00447830"/>
    <w:rsid w:val="004667FE"/>
    <w:rsid w:val="00467D7B"/>
    <w:rsid w:val="00484DEB"/>
    <w:rsid w:val="004916EA"/>
    <w:rsid w:val="004974E1"/>
    <w:rsid w:val="004A7215"/>
    <w:rsid w:val="004C3C79"/>
    <w:rsid w:val="004C3FAF"/>
    <w:rsid w:val="004C65D9"/>
    <w:rsid w:val="004F0DDC"/>
    <w:rsid w:val="004F6B47"/>
    <w:rsid w:val="005129A3"/>
    <w:rsid w:val="00515945"/>
    <w:rsid w:val="00527444"/>
    <w:rsid w:val="0053156A"/>
    <w:rsid w:val="00554710"/>
    <w:rsid w:val="00556FDF"/>
    <w:rsid w:val="005574EB"/>
    <w:rsid w:val="00572820"/>
    <w:rsid w:val="00574727"/>
    <w:rsid w:val="00583A8E"/>
    <w:rsid w:val="00587AE3"/>
    <w:rsid w:val="005A2F31"/>
    <w:rsid w:val="005C785E"/>
    <w:rsid w:val="005F2927"/>
    <w:rsid w:val="005F29A8"/>
    <w:rsid w:val="005F5E6F"/>
    <w:rsid w:val="00602E15"/>
    <w:rsid w:val="006260B5"/>
    <w:rsid w:val="00661A7F"/>
    <w:rsid w:val="006752ED"/>
    <w:rsid w:val="006A16DE"/>
    <w:rsid w:val="006A5368"/>
    <w:rsid w:val="006B105C"/>
    <w:rsid w:val="006B134D"/>
    <w:rsid w:val="006B37EC"/>
    <w:rsid w:val="006B4BF2"/>
    <w:rsid w:val="006C17CB"/>
    <w:rsid w:val="006C2B37"/>
    <w:rsid w:val="006C7850"/>
    <w:rsid w:val="006F10DA"/>
    <w:rsid w:val="006F4FED"/>
    <w:rsid w:val="007337EC"/>
    <w:rsid w:val="0073785B"/>
    <w:rsid w:val="00742EA3"/>
    <w:rsid w:val="007503F2"/>
    <w:rsid w:val="00762ABC"/>
    <w:rsid w:val="007701ED"/>
    <w:rsid w:val="00770B9C"/>
    <w:rsid w:val="00783B97"/>
    <w:rsid w:val="00784BA5"/>
    <w:rsid w:val="00790C32"/>
    <w:rsid w:val="007A2073"/>
    <w:rsid w:val="007A311E"/>
    <w:rsid w:val="007C0780"/>
    <w:rsid w:val="007C2D9B"/>
    <w:rsid w:val="007C3773"/>
    <w:rsid w:val="007C6F81"/>
    <w:rsid w:val="008100CF"/>
    <w:rsid w:val="00822F15"/>
    <w:rsid w:val="0082581A"/>
    <w:rsid w:val="008408CF"/>
    <w:rsid w:val="00852E6C"/>
    <w:rsid w:val="00875529"/>
    <w:rsid w:val="00885DFF"/>
    <w:rsid w:val="008B1C50"/>
    <w:rsid w:val="008C558B"/>
    <w:rsid w:val="008C5CED"/>
    <w:rsid w:val="008D1776"/>
    <w:rsid w:val="008E24B2"/>
    <w:rsid w:val="008F1C3F"/>
    <w:rsid w:val="00900237"/>
    <w:rsid w:val="009002A6"/>
    <w:rsid w:val="00903BA1"/>
    <w:rsid w:val="00911EF2"/>
    <w:rsid w:val="009271CF"/>
    <w:rsid w:val="0092731F"/>
    <w:rsid w:val="0093316A"/>
    <w:rsid w:val="00937F7D"/>
    <w:rsid w:val="00947DE9"/>
    <w:rsid w:val="00957474"/>
    <w:rsid w:val="009636AE"/>
    <w:rsid w:val="00970060"/>
    <w:rsid w:val="00980872"/>
    <w:rsid w:val="0098674C"/>
    <w:rsid w:val="009975E8"/>
    <w:rsid w:val="009E6D34"/>
    <w:rsid w:val="009F7100"/>
    <w:rsid w:val="00A00AB5"/>
    <w:rsid w:val="00A06847"/>
    <w:rsid w:val="00A10ED2"/>
    <w:rsid w:val="00A11F65"/>
    <w:rsid w:val="00A20C5F"/>
    <w:rsid w:val="00A21A46"/>
    <w:rsid w:val="00A371AF"/>
    <w:rsid w:val="00A44F67"/>
    <w:rsid w:val="00A717F3"/>
    <w:rsid w:val="00A84A72"/>
    <w:rsid w:val="00AB4286"/>
    <w:rsid w:val="00AC3929"/>
    <w:rsid w:val="00AE0835"/>
    <w:rsid w:val="00AE301E"/>
    <w:rsid w:val="00B14CD8"/>
    <w:rsid w:val="00B164EC"/>
    <w:rsid w:val="00B16510"/>
    <w:rsid w:val="00B173CF"/>
    <w:rsid w:val="00B25AAB"/>
    <w:rsid w:val="00B26D2E"/>
    <w:rsid w:val="00B421CA"/>
    <w:rsid w:val="00B54C2B"/>
    <w:rsid w:val="00B57899"/>
    <w:rsid w:val="00B579A7"/>
    <w:rsid w:val="00B93B61"/>
    <w:rsid w:val="00BA1B04"/>
    <w:rsid w:val="00BA39BE"/>
    <w:rsid w:val="00BD3A73"/>
    <w:rsid w:val="00BD5EB9"/>
    <w:rsid w:val="00BE1342"/>
    <w:rsid w:val="00BE5C71"/>
    <w:rsid w:val="00C11490"/>
    <w:rsid w:val="00C37A72"/>
    <w:rsid w:val="00C477E1"/>
    <w:rsid w:val="00C6698D"/>
    <w:rsid w:val="00C6768F"/>
    <w:rsid w:val="00C73584"/>
    <w:rsid w:val="00C73971"/>
    <w:rsid w:val="00C842BE"/>
    <w:rsid w:val="00C84DCE"/>
    <w:rsid w:val="00CA5EB0"/>
    <w:rsid w:val="00CA6498"/>
    <w:rsid w:val="00CB3883"/>
    <w:rsid w:val="00CB6990"/>
    <w:rsid w:val="00CE13C5"/>
    <w:rsid w:val="00D562B7"/>
    <w:rsid w:val="00D72A58"/>
    <w:rsid w:val="00D741C5"/>
    <w:rsid w:val="00D8265F"/>
    <w:rsid w:val="00D829B5"/>
    <w:rsid w:val="00D87DE2"/>
    <w:rsid w:val="00DB54AA"/>
    <w:rsid w:val="00DC0FCE"/>
    <w:rsid w:val="00DC74C6"/>
    <w:rsid w:val="00DD5E3D"/>
    <w:rsid w:val="00DE58F0"/>
    <w:rsid w:val="00DE6786"/>
    <w:rsid w:val="00E022C4"/>
    <w:rsid w:val="00E202C3"/>
    <w:rsid w:val="00E23224"/>
    <w:rsid w:val="00E27830"/>
    <w:rsid w:val="00E31C31"/>
    <w:rsid w:val="00E46C66"/>
    <w:rsid w:val="00E475FE"/>
    <w:rsid w:val="00E54AB4"/>
    <w:rsid w:val="00E6388A"/>
    <w:rsid w:val="00E64812"/>
    <w:rsid w:val="00E659D9"/>
    <w:rsid w:val="00E73A71"/>
    <w:rsid w:val="00E75556"/>
    <w:rsid w:val="00E80B62"/>
    <w:rsid w:val="00E876D5"/>
    <w:rsid w:val="00E87B71"/>
    <w:rsid w:val="00EA3FE3"/>
    <w:rsid w:val="00EC6812"/>
    <w:rsid w:val="00ED04A6"/>
    <w:rsid w:val="00ED6EF9"/>
    <w:rsid w:val="00EF7652"/>
    <w:rsid w:val="00F031A8"/>
    <w:rsid w:val="00F11C30"/>
    <w:rsid w:val="00F32D46"/>
    <w:rsid w:val="00F42817"/>
    <w:rsid w:val="00F547DB"/>
    <w:rsid w:val="00F572E5"/>
    <w:rsid w:val="00F63D7E"/>
    <w:rsid w:val="00F77C8D"/>
    <w:rsid w:val="00FB2502"/>
    <w:rsid w:val="00FC5B06"/>
    <w:rsid w:val="00FD3D68"/>
    <w:rsid w:val="00FD409A"/>
    <w:rsid w:val="00FF0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0EAB"/>
  <w15:chartTrackingRefBased/>
  <w15:docId w15:val="{206CEAD9-0629-7A45-9004-B5EF2567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BAE"/>
    <w:pPr>
      <w:spacing w:after="200" w:line="276" w:lineRule="auto"/>
    </w:pPr>
    <w:rPr>
      <w:sz w:val="22"/>
      <w:szCs w:val="22"/>
      <w:lang w:eastAsia="en-US"/>
    </w:rPr>
  </w:style>
  <w:style w:type="paragraph" w:styleId="20">
    <w:name w:val="heading 2"/>
    <w:basedOn w:val="a"/>
    <w:link w:val="21"/>
    <w:uiPriority w:val="9"/>
    <w:qFormat/>
    <w:rsid w:val="00D826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3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B0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FC5B06"/>
    <w:rPr>
      <w:rFonts w:ascii="Tahoma" w:hAnsi="Tahoma" w:cs="Tahoma"/>
      <w:sz w:val="16"/>
      <w:szCs w:val="16"/>
    </w:rPr>
  </w:style>
  <w:style w:type="numbering" w:customStyle="1" w:styleId="2">
    <w:name w:val="Импортированный стиль 2"/>
    <w:rsid w:val="003F28DB"/>
    <w:pPr>
      <w:numPr>
        <w:numId w:val="4"/>
      </w:numPr>
    </w:pPr>
  </w:style>
  <w:style w:type="numbering" w:customStyle="1" w:styleId="3">
    <w:name w:val="Импортированный стиль 3"/>
    <w:rsid w:val="003F28DB"/>
    <w:pPr>
      <w:numPr>
        <w:numId w:val="6"/>
      </w:numPr>
    </w:pPr>
  </w:style>
  <w:style w:type="table" w:customStyle="1" w:styleId="TableNormal">
    <w:name w:val="Table Normal"/>
    <w:rsid w:val="003F28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footnote text"/>
    <w:link w:val="a7"/>
    <w:rsid w:val="003F28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u w:color="000000"/>
      <w:bdr w:val="nil"/>
    </w:rPr>
  </w:style>
  <w:style w:type="character" w:customStyle="1" w:styleId="a7">
    <w:name w:val="Текст сноски Знак"/>
    <w:link w:val="a6"/>
    <w:rsid w:val="003F28DB"/>
    <w:rPr>
      <w:rFonts w:ascii="Times New Roman" w:eastAsia="Times New Roman" w:hAnsi="Times New Roman"/>
      <w:color w:val="000000"/>
      <w:u w:color="000000"/>
      <w:bdr w:val="nil"/>
      <w:lang w:eastAsia="ru-RU" w:bidi="ar-SA"/>
    </w:rPr>
  </w:style>
  <w:style w:type="numbering" w:customStyle="1" w:styleId="4">
    <w:name w:val="Импортированный стиль 4"/>
    <w:rsid w:val="003F28DB"/>
    <w:pPr>
      <w:numPr>
        <w:numId w:val="8"/>
      </w:numPr>
    </w:pPr>
  </w:style>
  <w:style w:type="character" w:styleId="a8">
    <w:name w:val="Hyperlink"/>
    <w:uiPriority w:val="99"/>
    <w:unhideWhenUsed/>
    <w:rsid w:val="005F2927"/>
    <w:rPr>
      <w:color w:val="0000FF"/>
      <w:u w:val="single"/>
    </w:rPr>
  </w:style>
  <w:style w:type="table" w:styleId="a9">
    <w:name w:val="Table Grid"/>
    <w:basedOn w:val="a1"/>
    <w:uiPriority w:val="59"/>
    <w:rsid w:val="002D74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unhideWhenUsed/>
    <w:rsid w:val="00B421CA"/>
    <w:pPr>
      <w:spacing w:before="300" w:after="300" w:line="240" w:lineRule="auto"/>
      <w:ind w:left="225" w:right="2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Заголовок 2 Знак"/>
    <w:link w:val="20"/>
    <w:uiPriority w:val="9"/>
    <w:rsid w:val="00D8265F"/>
    <w:rPr>
      <w:rFonts w:ascii="Times New Roman" w:eastAsia="Times New Roman" w:hAnsi="Times New Roman"/>
      <w:b/>
      <w:bCs/>
      <w:sz w:val="36"/>
      <w:szCs w:val="36"/>
    </w:rPr>
  </w:style>
  <w:style w:type="character" w:styleId="ab">
    <w:name w:val="FollowedHyperlink"/>
    <w:uiPriority w:val="99"/>
    <w:semiHidden/>
    <w:unhideWhenUsed/>
    <w:rsid w:val="005129A3"/>
    <w:rPr>
      <w:color w:val="800080"/>
      <w:u w:val="single"/>
    </w:rPr>
  </w:style>
  <w:style w:type="character" w:styleId="ac">
    <w:name w:val="Unresolved Mention"/>
    <w:uiPriority w:val="99"/>
    <w:semiHidden/>
    <w:unhideWhenUsed/>
    <w:rsid w:val="00A06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GivP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2366</CharactersWithSpaces>
  <SharedDoc>false</SharedDoc>
  <HLinks>
    <vt:vector size="6" baseType="variant">
      <vt:variant>
        <vt:i4>3473450</vt:i4>
      </vt:variant>
      <vt:variant>
        <vt:i4>0</vt:i4>
      </vt:variant>
      <vt:variant>
        <vt:i4>0</vt:i4>
      </vt:variant>
      <vt:variant>
        <vt:i4>5</vt:i4>
      </vt:variant>
      <vt:variant>
        <vt:lpwstr>https://forms.yandex.ru/u/67c17f9e02848f4e9324f9c9/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cp:lastModifiedBy>Машкович Юлия Николаевна</cp:lastModifiedBy>
  <cp:revision>4</cp:revision>
  <cp:lastPrinted>2024-11-01T13:25:00Z</cp:lastPrinted>
  <dcterms:created xsi:type="dcterms:W3CDTF">2025-03-03T13:21:00Z</dcterms:created>
  <dcterms:modified xsi:type="dcterms:W3CDTF">2025-03-03T14:06:00Z</dcterms:modified>
</cp:coreProperties>
</file>