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E6" w:rsidRPr="00A4538C" w:rsidRDefault="00B92DE6" w:rsidP="00243E5A">
      <w:pPr>
        <w:jc w:val="right"/>
        <w:rPr>
          <w:rFonts w:ascii="Times New Roman" w:hAnsi="Times New Roman" w:cs="Times New Roman"/>
          <w:sz w:val="28"/>
        </w:rPr>
      </w:pPr>
    </w:p>
    <w:p w:rsidR="00B92DE6" w:rsidRPr="00A4538C" w:rsidRDefault="00B92DE6" w:rsidP="00243E5A">
      <w:pPr>
        <w:jc w:val="right"/>
        <w:rPr>
          <w:rFonts w:ascii="Times New Roman" w:hAnsi="Times New Roman" w:cs="Times New Roman"/>
          <w:sz w:val="28"/>
        </w:rPr>
      </w:pPr>
    </w:p>
    <w:p w:rsidR="00B92DE6" w:rsidRPr="00A4538C" w:rsidRDefault="00B92DE6" w:rsidP="00B92DE6">
      <w:pPr>
        <w:pStyle w:val="a3"/>
        <w:ind w:left="4336"/>
        <w:rPr>
          <w:rFonts w:ascii="Times New Roman" w:hAnsi="Times New Roman" w:cs="Times New Roman"/>
          <w:sz w:val="20"/>
        </w:rPr>
      </w:pPr>
      <w:r w:rsidRPr="00A4538C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69E59CE" wp14:editId="23E7E97D">
                <wp:extent cx="1658620" cy="652780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8620" cy="652780"/>
                          <a:chOff x="0" y="0"/>
                          <a:chExt cx="1658620" cy="6527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9" y="0"/>
                            <a:ext cx="1231391" cy="652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615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B54FBE" id="Group 1" o:spid="_x0000_s1026" style="width:130.6pt;height:51.4pt;mso-position-horizontal-relative:char;mso-position-vertical-relative:line" coordsize="16586,65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267;width:12314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">
                  <v:imagedata r:id="rId8" o:title=""/>
                </v:shape>
                <v:shape id="Image 3" o:spid="_x0000_s1028" type="#_x0000_t75" style="position:absolute;width:6339;height:6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:rsidR="00B92DE6" w:rsidRPr="00A4538C" w:rsidRDefault="00B92DE6" w:rsidP="00B92DE6">
      <w:pPr>
        <w:tabs>
          <w:tab w:val="left" w:pos="4205"/>
        </w:tabs>
        <w:ind w:left="624"/>
        <w:rPr>
          <w:rFonts w:ascii="Times New Roman" w:hAnsi="Times New Roman" w:cs="Times New Roman"/>
          <w:b/>
          <w:sz w:val="33"/>
        </w:rPr>
      </w:pPr>
      <w:r w:rsidRPr="00A4538C">
        <w:rPr>
          <w:rFonts w:ascii="Times New Roman" w:hAnsi="Times New Roman" w:cs="Times New Roman"/>
          <w:b/>
          <w:spacing w:val="-2"/>
          <w:sz w:val="33"/>
        </w:rPr>
        <w:t>МЕЖДУНАРОДНЫЙ</w:t>
      </w:r>
      <w:r w:rsidRPr="00A4538C">
        <w:rPr>
          <w:rFonts w:ascii="Times New Roman" w:hAnsi="Times New Roman" w:cs="Times New Roman"/>
          <w:b/>
          <w:sz w:val="33"/>
        </w:rPr>
        <w:tab/>
      </w:r>
      <w:r w:rsidRPr="00A4538C">
        <w:rPr>
          <w:rFonts w:ascii="Times New Roman" w:hAnsi="Times New Roman" w:cs="Times New Roman"/>
          <w:b/>
          <w:spacing w:val="-12"/>
          <w:sz w:val="33"/>
        </w:rPr>
        <w:t>ЮРИДИЧЕ</w:t>
      </w:r>
      <w:r w:rsidRPr="00A4538C">
        <w:rPr>
          <w:rFonts w:ascii="Times New Roman" w:hAnsi="Times New Roman" w:cs="Times New Roman"/>
          <w:b/>
          <w:spacing w:val="-20"/>
          <w:sz w:val="33"/>
        </w:rPr>
        <w:t xml:space="preserve"> </w:t>
      </w:r>
      <w:r w:rsidRPr="00A4538C">
        <w:rPr>
          <w:rFonts w:ascii="Times New Roman" w:hAnsi="Times New Roman" w:cs="Times New Roman"/>
          <w:b/>
          <w:spacing w:val="-12"/>
          <w:sz w:val="33"/>
        </w:rPr>
        <w:t>С</w:t>
      </w:r>
      <w:r w:rsidRPr="00A4538C">
        <w:rPr>
          <w:rFonts w:ascii="Times New Roman" w:hAnsi="Times New Roman" w:cs="Times New Roman"/>
          <w:b/>
          <w:spacing w:val="-34"/>
          <w:sz w:val="33"/>
        </w:rPr>
        <w:t xml:space="preserve"> </w:t>
      </w:r>
      <w:r w:rsidRPr="00A4538C">
        <w:rPr>
          <w:rFonts w:ascii="Times New Roman" w:hAnsi="Times New Roman" w:cs="Times New Roman"/>
          <w:b/>
          <w:spacing w:val="-12"/>
          <w:sz w:val="33"/>
        </w:rPr>
        <w:t>КИИ</w:t>
      </w:r>
      <w:r w:rsidRPr="00A4538C">
        <w:rPr>
          <w:rFonts w:ascii="Times New Roman" w:hAnsi="Times New Roman" w:cs="Times New Roman"/>
          <w:b/>
          <w:spacing w:val="49"/>
          <w:sz w:val="33"/>
        </w:rPr>
        <w:t xml:space="preserve"> </w:t>
      </w:r>
      <w:r w:rsidRPr="00A4538C">
        <w:rPr>
          <w:rFonts w:ascii="Times New Roman" w:hAnsi="Times New Roman" w:cs="Times New Roman"/>
          <w:b/>
          <w:spacing w:val="-12"/>
          <w:sz w:val="33"/>
        </w:rPr>
        <w:t>И</w:t>
      </w:r>
      <w:r w:rsidRPr="00A4538C">
        <w:rPr>
          <w:rFonts w:ascii="Times New Roman" w:hAnsi="Times New Roman" w:cs="Times New Roman"/>
          <w:b/>
          <w:spacing w:val="-11"/>
          <w:sz w:val="33"/>
        </w:rPr>
        <w:t xml:space="preserve"> </w:t>
      </w:r>
      <w:r w:rsidRPr="00A4538C">
        <w:rPr>
          <w:rFonts w:ascii="Times New Roman" w:hAnsi="Times New Roman" w:cs="Times New Roman"/>
          <w:b/>
          <w:spacing w:val="-12"/>
          <w:sz w:val="33"/>
        </w:rPr>
        <w:t>НСТИ</w:t>
      </w:r>
      <w:r w:rsidRPr="00A4538C">
        <w:rPr>
          <w:rFonts w:ascii="Times New Roman" w:hAnsi="Times New Roman" w:cs="Times New Roman"/>
          <w:b/>
          <w:spacing w:val="-21"/>
          <w:sz w:val="33"/>
        </w:rPr>
        <w:t xml:space="preserve"> </w:t>
      </w:r>
      <w:r w:rsidRPr="00A4538C">
        <w:rPr>
          <w:rFonts w:ascii="Times New Roman" w:hAnsi="Times New Roman" w:cs="Times New Roman"/>
          <w:b/>
          <w:spacing w:val="-12"/>
          <w:sz w:val="33"/>
        </w:rPr>
        <w:t>ТУТ</w:t>
      </w:r>
    </w:p>
    <w:p w:rsidR="00B92DE6" w:rsidRPr="00A4538C" w:rsidRDefault="00B92DE6" w:rsidP="00B92DE6">
      <w:pPr>
        <w:pStyle w:val="a3"/>
        <w:rPr>
          <w:rFonts w:ascii="Times New Roman" w:hAnsi="Times New Roman" w:cs="Times New Roman"/>
          <w:b/>
          <w:sz w:val="11"/>
        </w:rPr>
      </w:pPr>
      <w:r w:rsidRPr="00A4538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F515FD" wp14:editId="5F593984">
                <wp:simplePos x="0" y="0"/>
                <wp:positionH relativeFrom="page">
                  <wp:posOffset>1024127</wp:posOffset>
                </wp:positionH>
                <wp:positionV relativeFrom="paragraph">
                  <wp:posOffset>95587</wp:posOffset>
                </wp:positionV>
                <wp:extent cx="6019800" cy="279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27940"/>
                          <a:chOff x="0" y="0"/>
                          <a:chExt cx="6019800" cy="27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9811"/>
                            <a:ext cx="601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8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57088" y="7620"/>
                            <a:ext cx="33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8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67807" id="Group 4" o:spid="_x0000_s1026" style="position:absolute;margin-left:80.65pt;margin-top:7.55pt;width:474pt;height:2.2pt;z-index:-251657216;mso-wrap-distance-left:0;mso-wrap-distance-right:0;mso-position-horizontal-relative:page" coordsize="6019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">
                <v:shape id="Graphic 5" o:spid="_x0000_s1027" style="position:absolute;top:198;width:60198;height:12;visibility:visible;mso-wrap-style:square;v-text-anchor:top" coordsize="601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" path="m,l6019800,e" filled="f" strokecolor="#383438" strokeweight="1.2pt">
                  <v:path arrowok="t"/>
                </v:shape>
                <v:shape id="Graphic 6" o:spid="_x0000_s1028" style="position:absolute;left:56570;top:76;width:3385;height:12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" path="m,l338328,e" filled="f" strokecolor="#383438" strokeweight="1.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92DE6" w:rsidRPr="00A4538C" w:rsidRDefault="00B92DE6" w:rsidP="00B92DE6">
      <w:pPr>
        <w:pStyle w:val="a8"/>
      </w:pPr>
      <w:r w:rsidRPr="00A4538C">
        <w:rPr>
          <w:spacing w:val="-2"/>
        </w:rPr>
        <w:t>РАСПОРЯЖЕНИЕ</w:t>
      </w:r>
    </w:p>
    <w:p w:rsidR="00B92DE6" w:rsidRPr="00A4538C" w:rsidRDefault="00B92DE6" w:rsidP="00B92DE6">
      <w:pPr>
        <w:pStyle w:val="a3"/>
        <w:rPr>
          <w:rFonts w:ascii="Times New Roman" w:hAnsi="Times New Roman" w:cs="Times New Roman"/>
          <w:sz w:val="27"/>
        </w:rPr>
      </w:pPr>
    </w:p>
    <w:p w:rsidR="00B92DE6" w:rsidRPr="00A4538C" w:rsidRDefault="00B92DE6" w:rsidP="00B92DE6">
      <w:pPr>
        <w:pStyle w:val="a3"/>
        <w:spacing w:before="32"/>
        <w:rPr>
          <w:rFonts w:ascii="Times New Roman" w:hAnsi="Times New Roman" w:cs="Times New Roman"/>
          <w:sz w:val="27"/>
        </w:rPr>
      </w:pPr>
    </w:p>
    <w:p w:rsidR="00B92DE6" w:rsidRPr="00A4538C" w:rsidRDefault="00B92DE6" w:rsidP="00B92DE6">
      <w:pPr>
        <w:tabs>
          <w:tab w:val="left" w:pos="4361"/>
          <w:tab w:val="left" w:pos="8616"/>
        </w:tabs>
        <w:ind w:left="119"/>
        <w:rPr>
          <w:rFonts w:ascii="Times New Roman" w:hAnsi="Times New Roman" w:cs="Times New Roman"/>
          <w:sz w:val="28"/>
        </w:rPr>
      </w:pPr>
      <w:r w:rsidRPr="00A4538C">
        <w:rPr>
          <w:rFonts w:ascii="Times New Roman" w:hAnsi="Times New Roman" w:cs="Times New Roman"/>
          <w:spacing w:val="6"/>
          <w:position w:val="2"/>
          <w:sz w:val="27"/>
        </w:rPr>
        <w:t>23 июня</w:t>
      </w:r>
      <w:r w:rsidRPr="00A4538C">
        <w:rPr>
          <w:rFonts w:ascii="Times New Roman" w:hAnsi="Times New Roman" w:cs="Times New Roman"/>
          <w:spacing w:val="13"/>
          <w:position w:val="2"/>
          <w:sz w:val="27"/>
        </w:rPr>
        <w:t xml:space="preserve"> </w:t>
      </w:r>
      <w:r w:rsidRPr="00A4538C">
        <w:rPr>
          <w:rFonts w:ascii="Times New Roman" w:hAnsi="Times New Roman" w:cs="Times New Roman"/>
          <w:position w:val="2"/>
          <w:sz w:val="27"/>
        </w:rPr>
        <w:t>2025</w:t>
      </w:r>
      <w:r w:rsidRPr="00A4538C">
        <w:rPr>
          <w:rFonts w:ascii="Times New Roman" w:hAnsi="Times New Roman" w:cs="Times New Roman"/>
          <w:spacing w:val="27"/>
          <w:position w:val="2"/>
          <w:sz w:val="27"/>
        </w:rPr>
        <w:t xml:space="preserve"> </w:t>
      </w:r>
      <w:r w:rsidRPr="00A4538C">
        <w:rPr>
          <w:rFonts w:ascii="Times New Roman" w:hAnsi="Times New Roman" w:cs="Times New Roman"/>
          <w:spacing w:val="-5"/>
          <w:position w:val="2"/>
          <w:sz w:val="27"/>
        </w:rPr>
        <w:t>г.</w:t>
      </w:r>
      <w:r w:rsidRPr="00A4538C">
        <w:rPr>
          <w:rFonts w:ascii="Times New Roman" w:hAnsi="Times New Roman" w:cs="Times New Roman"/>
          <w:position w:val="2"/>
          <w:sz w:val="27"/>
        </w:rPr>
        <w:tab/>
      </w:r>
      <w:r w:rsidRPr="00A4538C">
        <w:rPr>
          <w:rFonts w:ascii="Times New Roman" w:hAnsi="Times New Roman" w:cs="Times New Roman"/>
          <w:spacing w:val="-2"/>
          <w:position w:val="1"/>
          <w:sz w:val="28"/>
        </w:rPr>
        <w:t>Москва</w:t>
      </w:r>
      <w:r w:rsidRPr="00A4538C">
        <w:rPr>
          <w:rFonts w:ascii="Times New Roman" w:hAnsi="Times New Roman" w:cs="Times New Roman"/>
          <w:position w:val="1"/>
          <w:sz w:val="28"/>
        </w:rPr>
        <w:tab/>
      </w:r>
      <w:r w:rsidRPr="00A4538C">
        <w:rPr>
          <w:rFonts w:ascii="Times New Roman" w:hAnsi="Times New Roman" w:cs="Times New Roman"/>
          <w:spacing w:val="-6"/>
          <w:sz w:val="28"/>
        </w:rPr>
        <w:t xml:space="preserve">№ </w:t>
      </w:r>
      <w:r w:rsidR="004823C1">
        <w:rPr>
          <w:rFonts w:ascii="Times New Roman" w:hAnsi="Times New Roman" w:cs="Times New Roman"/>
          <w:spacing w:val="-6"/>
          <w:sz w:val="28"/>
        </w:rPr>
        <w:t>109</w:t>
      </w:r>
      <w:r w:rsidRPr="00A4538C">
        <w:rPr>
          <w:rFonts w:ascii="Times New Roman" w:hAnsi="Times New Roman" w:cs="Times New Roman"/>
          <w:spacing w:val="-6"/>
          <w:sz w:val="28"/>
        </w:rPr>
        <w:t xml:space="preserve"> р</w:t>
      </w:r>
      <w:r w:rsidRPr="00A4538C">
        <w:rPr>
          <w:rFonts w:ascii="Times New Roman" w:hAnsi="Times New Roman" w:cs="Times New Roman"/>
          <w:spacing w:val="26"/>
          <w:sz w:val="28"/>
        </w:rPr>
        <w:t xml:space="preserve"> </w:t>
      </w:r>
    </w:p>
    <w:p w:rsidR="00B92DE6" w:rsidRPr="00A4538C" w:rsidRDefault="00B92DE6" w:rsidP="00B92DE6">
      <w:pPr>
        <w:pStyle w:val="a3"/>
        <w:rPr>
          <w:rFonts w:ascii="Times New Roman" w:hAnsi="Times New Roman" w:cs="Times New Roman"/>
        </w:rPr>
      </w:pPr>
    </w:p>
    <w:p w:rsidR="00B92DE6" w:rsidRPr="00A4538C" w:rsidRDefault="00B92DE6" w:rsidP="00B92DE6">
      <w:pPr>
        <w:pStyle w:val="a3"/>
        <w:spacing w:before="119"/>
        <w:rPr>
          <w:rFonts w:ascii="Times New Roman" w:hAnsi="Times New Roman" w:cs="Times New Roman"/>
        </w:rPr>
      </w:pPr>
    </w:p>
    <w:p w:rsidR="00B92DE6" w:rsidRPr="00A4538C" w:rsidRDefault="00B92DE6" w:rsidP="00B92DE6">
      <w:pPr>
        <w:spacing w:line="264" w:lineRule="auto"/>
        <w:ind w:right="4727"/>
        <w:rPr>
          <w:rFonts w:ascii="Times New Roman" w:hAnsi="Times New Roman" w:cs="Times New Roman"/>
          <w:b/>
          <w:spacing w:val="-13"/>
          <w:sz w:val="28"/>
        </w:rPr>
      </w:pPr>
      <w:r w:rsidRPr="00A4538C">
        <w:rPr>
          <w:rFonts w:ascii="Times New Roman" w:hAnsi="Times New Roman" w:cs="Times New Roman"/>
          <w:b/>
          <w:spacing w:val="-13"/>
          <w:sz w:val="28"/>
        </w:rPr>
        <w:t xml:space="preserve">О проведении Всероссийской недели правовой помощи </w:t>
      </w:r>
      <w:bookmarkStart w:id="0" w:name="_Hlk201334761"/>
      <w:r w:rsidRPr="00A4538C">
        <w:rPr>
          <w:rFonts w:ascii="Times New Roman" w:hAnsi="Times New Roman" w:cs="Times New Roman"/>
          <w:b/>
          <w:spacing w:val="-13"/>
          <w:sz w:val="28"/>
        </w:rPr>
        <w:t xml:space="preserve">по вопросам защиты интересов семьи </w:t>
      </w:r>
      <w:bookmarkEnd w:id="0"/>
    </w:p>
    <w:p w:rsidR="00B92DE6" w:rsidRPr="00A4538C" w:rsidRDefault="00B92DE6" w:rsidP="00B92DE6">
      <w:pPr>
        <w:pStyle w:val="a3"/>
        <w:spacing w:before="109"/>
        <w:rPr>
          <w:rFonts w:ascii="Times New Roman" w:hAnsi="Times New Roman" w:cs="Times New Roman"/>
          <w:b/>
        </w:rPr>
      </w:pPr>
    </w:p>
    <w:p w:rsidR="00B92DE6" w:rsidRPr="00A4538C" w:rsidRDefault="00B92DE6" w:rsidP="00180648">
      <w:pPr>
        <w:spacing w:line="360" w:lineRule="auto"/>
        <w:ind w:right="10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4538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4538C" w:rsidRPr="00A4538C">
        <w:rPr>
          <w:rFonts w:ascii="Times New Roman" w:hAnsi="Times New Roman" w:cs="Times New Roman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 xml:space="preserve">оказания правовой помощи по вопросам </w:t>
      </w:r>
      <w:bookmarkStart w:id="1" w:name="_GoBack"/>
      <w:bookmarkEnd w:id="1"/>
      <w:r w:rsidRPr="00A4538C">
        <w:rPr>
          <w:rFonts w:ascii="Times New Roman" w:hAnsi="Times New Roman" w:cs="Times New Roman"/>
          <w:sz w:val="28"/>
          <w:szCs w:val="28"/>
        </w:rPr>
        <w:t>защиты интересов семьи</w:t>
      </w:r>
      <w:r w:rsidRPr="00A4538C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A4538C">
        <w:rPr>
          <w:rFonts w:ascii="Times New Roman" w:hAnsi="Times New Roman" w:cs="Times New Roman"/>
          <w:sz w:val="28"/>
          <w:szCs w:val="28"/>
        </w:rPr>
        <w:t xml:space="preserve"> </w:t>
      </w:r>
      <w:r w:rsidR="00A4538C" w:rsidRPr="00A4538C">
        <w:rPr>
          <w:rFonts w:ascii="Times New Roman" w:hAnsi="Times New Roman" w:cs="Times New Roman"/>
          <w:sz w:val="28"/>
          <w:szCs w:val="28"/>
        </w:rPr>
        <w:t xml:space="preserve">в рамках Всероссийской недели правовой помощи по вопросам защиты интересов семьи </w:t>
      </w:r>
      <w:r w:rsidRPr="00A4538C">
        <w:rPr>
          <w:rFonts w:ascii="Times New Roman" w:hAnsi="Times New Roman" w:cs="Times New Roman"/>
          <w:sz w:val="28"/>
          <w:szCs w:val="28"/>
        </w:rPr>
        <w:t>проводимой при координации Минюста России и его территориальных управлений:</w:t>
      </w:r>
    </w:p>
    <w:p w:rsidR="00B92DE6" w:rsidRPr="00A4538C" w:rsidRDefault="00B92DE6" w:rsidP="00180648">
      <w:pPr>
        <w:pStyle w:val="a4"/>
        <w:numPr>
          <w:ilvl w:val="1"/>
          <w:numId w:val="2"/>
        </w:numPr>
        <w:spacing w:before="1" w:line="360" w:lineRule="auto"/>
        <w:ind w:left="0" w:right="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8C">
        <w:rPr>
          <w:rFonts w:ascii="Times New Roman" w:hAnsi="Times New Roman" w:cs="Times New Roman"/>
          <w:sz w:val="28"/>
          <w:szCs w:val="28"/>
        </w:rPr>
        <w:t>Заведующим</w:t>
      </w:r>
      <w:r w:rsidRPr="00A453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>юридическими клиниками института и филиалов организовать</w:t>
      </w:r>
      <w:r w:rsidRPr="00A453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>проведение</w:t>
      </w:r>
      <w:r w:rsidRPr="00A4538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A4538C" w:rsidRPr="00A4538C">
        <w:rPr>
          <w:rFonts w:ascii="Times New Roman" w:hAnsi="Times New Roman" w:cs="Times New Roman"/>
          <w:sz w:val="28"/>
          <w:szCs w:val="28"/>
        </w:rPr>
        <w:t>с 07.07.2025 по 13.07.2025</w:t>
      </w:r>
      <w:r w:rsidRPr="00A4538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1895585"/>
      <w:r w:rsidRPr="00A4538C">
        <w:rPr>
          <w:rFonts w:ascii="Times New Roman" w:hAnsi="Times New Roman" w:cs="Times New Roman"/>
          <w:sz w:val="28"/>
          <w:szCs w:val="28"/>
        </w:rPr>
        <w:t xml:space="preserve">бесплатных юридических консультаций </w:t>
      </w:r>
      <w:bookmarkEnd w:id="2"/>
      <w:r w:rsidR="00A4538C" w:rsidRPr="00A4538C">
        <w:rPr>
          <w:rFonts w:ascii="Times New Roman" w:hAnsi="Times New Roman" w:cs="Times New Roman"/>
          <w:sz w:val="28"/>
          <w:szCs w:val="28"/>
        </w:rPr>
        <w:t xml:space="preserve">по вопросам защиты интересов семьи </w:t>
      </w:r>
      <w:r w:rsidRPr="00A4538C">
        <w:rPr>
          <w:rFonts w:ascii="Times New Roman" w:hAnsi="Times New Roman" w:cs="Times New Roman"/>
          <w:sz w:val="28"/>
          <w:szCs w:val="28"/>
        </w:rPr>
        <w:t>площадках (Приложение №</w:t>
      </w:r>
      <w:r w:rsidR="00A4538C" w:rsidRPr="00A4538C">
        <w:rPr>
          <w:rFonts w:ascii="Times New Roman" w:hAnsi="Times New Roman" w:cs="Times New Roman"/>
          <w:sz w:val="28"/>
          <w:szCs w:val="28"/>
        </w:rPr>
        <w:t>1</w:t>
      </w:r>
      <w:r w:rsidRPr="00A4538C">
        <w:rPr>
          <w:rFonts w:ascii="Times New Roman" w:hAnsi="Times New Roman" w:cs="Times New Roman"/>
          <w:sz w:val="28"/>
          <w:szCs w:val="28"/>
        </w:rPr>
        <w:t>).</w:t>
      </w:r>
    </w:p>
    <w:p w:rsidR="00B92DE6" w:rsidRPr="00A4538C" w:rsidRDefault="00B92DE6" w:rsidP="00180648">
      <w:pPr>
        <w:pStyle w:val="a4"/>
        <w:numPr>
          <w:ilvl w:val="1"/>
          <w:numId w:val="2"/>
        </w:numPr>
        <w:spacing w:before="1" w:line="360" w:lineRule="auto"/>
        <w:ind w:left="0" w:right="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8C">
        <w:rPr>
          <w:rFonts w:ascii="Times New Roman" w:hAnsi="Times New Roman" w:cs="Times New Roman"/>
          <w:sz w:val="28"/>
          <w:szCs w:val="28"/>
        </w:rPr>
        <w:t>Отчеты о проведенных мероприятиях предоставить</w:t>
      </w:r>
      <w:r w:rsidRPr="00A453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71012">
        <w:rPr>
          <w:rFonts w:ascii="Times New Roman" w:hAnsi="Times New Roman" w:cs="Times New Roman"/>
          <w:spacing w:val="7"/>
          <w:sz w:val="28"/>
          <w:szCs w:val="28"/>
        </w:rPr>
        <w:t>з</w:t>
      </w:r>
      <w:r w:rsidRPr="00A4538C">
        <w:rPr>
          <w:rFonts w:ascii="Times New Roman" w:hAnsi="Times New Roman" w:cs="Times New Roman"/>
          <w:spacing w:val="7"/>
          <w:sz w:val="28"/>
          <w:szCs w:val="28"/>
        </w:rPr>
        <w:t xml:space="preserve">аведующему юридической клиникой </w:t>
      </w:r>
      <w:proofErr w:type="spellStart"/>
      <w:r w:rsidRPr="00A4538C">
        <w:rPr>
          <w:rFonts w:ascii="Times New Roman" w:hAnsi="Times New Roman" w:cs="Times New Roman"/>
          <w:spacing w:val="7"/>
          <w:sz w:val="28"/>
          <w:szCs w:val="28"/>
        </w:rPr>
        <w:t>г.Москвы</w:t>
      </w:r>
      <w:proofErr w:type="spellEnd"/>
      <w:r w:rsidRPr="00A4538C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hyperlink r:id="rId10" w:history="1">
        <w:r w:rsidRPr="00A4538C">
          <w:rPr>
            <w:rStyle w:val="a6"/>
            <w:rFonts w:ascii="Times New Roman" w:hAnsi="Times New Roman" w:cs="Times New Roman"/>
            <w:spacing w:val="7"/>
            <w:sz w:val="28"/>
            <w:szCs w:val="28"/>
          </w:rPr>
          <w:t>jp@lawinst.ru</w:t>
        </w:r>
      </w:hyperlink>
      <w:r w:rsidRPr="00A4538C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Pr="00A4538C">
        <w:rPr>
          <w:rFonts w:ascii="Times New Roman" w:hAnsi="Times New Roman" w:cs="Times New Roman"/>
          <w:sz w:val="28"/>
          <w:szCs w:val="28"/>
        </w:rPr>
        <w:t>до</w:t>
      </w:r>
      <w:r w:rsidRPr="00A453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4538C" w:rsidRPr="00A4538C">
        <w:rPr>
          <w:rFonts w:ascii="Times New Roman" w:hAnsi="Times New Roman" w:cs="Times New Roman"/>
          <w:sz w:val="28"/>
          <w:szCs w:val="28"/>
        </w:rPr>
        <w:t>17</w:t>
      </w:r>
      <w:r w:rsidRPr="00A4538C">
        <w:rPr>
          <w:rFonts w:ascii="Times New Roman" w:hAnsi="Times New Roman" w:cs="Times New Roman"/>
          <w:sz w:val="28"/>
          <w:szCs w:val="28"/>
        </w:rPr>
        <w:t xml:space="preserve"> </w:t>
      </w:r>
      <w:r w:rsidR="00A4538C" w:rsidRPr="00A4538C">
        <w:rPr>
          <w:rFonts w:ascii="Times New Roman" w:hAnsi="Times New Roman" w:cs="Times New Roman"/>
          <w:sz w:val="28"/>
          <w:szCs w:val="28"/>
        </w:rPr>
        <w:t>июля</w:t>
      </w:r>
      <w:r w:rsidRPr="00A453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>202</w:t>
      </w:r>
      <w:r w:rsidR="00A4538C" w:rsidRPr="00A4538C">
        <w:rPr>
          <w:rFonts w:ascii="Times New Roman" w:hAnsi="Times New Roman" w:cs="Times New Roman"/>
          <w:sz w:val="28"/>
          <w:szCs w:val="28"/>
        </w:rPr>
        <w:t>5</w:t>
      </w:r>
      <w:r w:rsidRPr="00A453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pacing w:val="-2"/>
          <w:sz w:val="28"/>
          <w:szCs w:val="28"/>
        </w:rPr>
        <w:t>года.</w:t>
      </w:r>
    </w:p>
    <w:p w:rsidR="00B92DE6" w:rsidRPr="00A4538C" w:rsidRDefault="00B92DE6" w:rsidP="00180648">
      <w:pPr>
        <w:pStyle w:val="a4"/>
        <w:numPr>
          <w:ilvl w:val="1"/>
          <w:numId w:val="2"/>
        </w:numPr>
        <w:spacing w:before="1" w:line="360" w:lineRule="auto"/>
        <w:ind w:left="0" w:right="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8C">
        <w:rPr>
          <w:rFonts w:ascii="Times New Roman" w:hAnsi="Times New Roman" w:cs="Times New Roman"/>
          <w:sz w:val="28"/>
          <w:szCs w:val="28"/>
        </w:rPr>
        <w:t>Отделу информационной работы (А.В. Лебедев) обеспечить своевременное</w:t>
      </w:r>
      <w:r w:rsidRPr="00A4538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>размещение</w:t>
      </w:r>
      <w:r w:rsidRPr="00A4538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>информации</w:t>
      </w:r>
      <w:r w:rsidRPr="00A4538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 xml:space="preserve">о запланированных </w:t>
      </w:r>
      <w:r w:rsidRPr="00A4538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>мероприятиях</w:t>
      </w:r>
      <w:r w:rsidR="00A4538C" w:rsidRPr="00A4538C">
        <w:rPr>
          <w:rFonts w:ascii="Times New Roman" w:hAnsi="Times New Roman" w:cs="Times New Roman"/>
          <w:sz w:val="28"/>
          <w:szCs w:val="28"/>
        </w:rPr>
        <w:t xml:space="preserve"> (Приложения №1 и №2)</w:t>
      </w:r>
      <w:r w:rsidRPr="00A4538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z w:val="28"/>
          <w:szCs w:val="28"/>
        </w:rPr>
        <w:t xml:space="preserve">на сайте Института до </w:t>
      </w:r>
      <w:r w:rsidR="00A4538C" w:rsidRPr="00A4538C">
        <w:rPr>
          <w:rFonts w:ascii="Times New Roman" w:hAnsi="Times New Roman" w:cs="Times New Roman"/>
          <w:sz w:val="28"/>
          <w:szCs w:val="28"/>
        </w:rPr>
        <w:t>24</w:t>
      </w:r>
      <w:r w:rsidRPr="00A4538C">
        <w:rPr>
          <w:rFonts w:ascii="Times New Roman" w:hAnsi="Times New Roman" w:cs="Times New Roman"/>
          <w:sz w:val="28"/>
          <w:szCs w:val="28"/>
        </w:rPr>
        <w:t>.</w:t>
      </w:r>
      <w:r w:rsidR="00A4538C" w:rsidRPr="00A4538C">
        <w:rPr>
          <w:rFonts w:ascii="Times New Roman" w:hAnsi="Times New Roman" w:cs="Times New Roman"/>
          <w:sz w:val="28"/>
          <w:szCs w:val="28"/>
        </w:rPr>
        <w:t>07</w:t>
      </w:r>
      <w:r w:rsidRPr="00A4538C">
        <w:rPr>
          <w:rFonts w:ascii="Times New Roman" w:hAnsi="Times New Roman" w:cs="Times New Roman"/>
          <w:sz w:val="28"/>
          <w:szCs w:val="28"/>
        </w:rPr>
        <w:t>.202</w:t>
      </w:r>
      <w:r w:rsidR="00A4538C" w:rsidRPr="00A4538C">
        <w:rPr>
          <w:rFonts w:ascii="Times New Roman" w:hAnsi="Times New Roman" w:cs="Times New Roman"/>
          <w:sz w:val="28"/>
          <w:szCs w:val="28"/>
        </w:rPr>
        <w:t>5</w:t>
      </w:r>
      <w:r w:rsidRPr="00A4538C">
        <w:rPr>
          <w:rFonts w:ascii="Times New Roman" w:hAnsi="Times New Roman" w:cs="Times New Roman"/>
          <w:sz w:val="28"/>
          <w:szCs w:val="28"/>
        </w:rPr>
        <w:t>г.</w:t>
      </w:r>
    </w:p>
    <w:p w:rsidR="00B92DE6" w:rsidRPr="00A4538C" w:rsidRDefault="00B92DE6" w:rsidP="00180648">
      <w:pPr>
        <w:pStyle w:val="a4"/>
        <w:numPr>
          <w:ilvl w:val="1"/>
          <w:numId w:val="2"/>
        </w:numPr>
        <w:spacing w:before="1" w:line="360" w:lineRule="auto"/>
        <w:ind w:left="0" w:right="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8C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первого проректора </w:t>
      </w:r>
      <w:proofErr w:type="spellStart"/>
      <w:r w:rsidRPr="00A4538C">
        <w:rPr>
          <w:rFonts w:ascii="Times New Roman" w:hAnsi="Times New Roman" w:cs="Times New Roman"/>
          <w:sz w:val="28"/>
          <w:szCs w:val="28"/>
        </w:rPr>
        <w:t>Пахолкина</w:t>
      </w:r>
      <w:proofErr w:type="spellEnd"/>
      <w:r w:rsidRPr="00A4538C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B92DE6" w:rsidRPr="00A4538C" w:rsidRDefault="00B92DE6" w:rsidP="00B9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DE6" w:rsidRPr="00A4538C" w:rsidRDefault="00B92DE6" w:rsidP="00B92DE6">
      <w:pPr>
        <w:pStyle w:val="a3"/>
        <w:spacing w:before="122"/>
        <w:rPr>
          <w:rFonts w:ascii="Times New Roman" w:hAnsi="Times New Roman" w:cs="Times New Roman"/>
          <w:sz w:val="28"/>
          <w:szCs w:val="28"/>
        </w:rPr>
      </w:pPr>
    </w:p>
    <w:p w:rsidR="00B92DE6" w:rsidRPr="00A4538C" w:rsidRDefault="00B92DE6" w:rsidP="00B92DE6">
      <w:pPr>
        <w:pStyle w:val="a3"/>
        <w:tabs>
          <w:tab w:val="left" w:pos="7922"/>
        </w:tabs>
        <w:ind w:left="127"/>
        <w:rPr>
          <w:rFonts w:ascii="Times New Roman" w:hAnsi="Times New Roman" w:cs="Times New Roman"/>
          <w:sz w:val="28"/>
          <w:szCs w:val="28"/>
        </w:rPr>
      </w:pPr>
      <w:r w:rsidRPr="00A4538C">
        <w:rPr>
          <w:rFonts w:ascii="Times New Roman" w:hAnsi="Times New Roman" w:cs="Times New Roman"/>
          <w:spacing w:val="-2"/>
          <w:sz w:val="28"/>
          <w:szCs w:val="28"/>
        </w:rPr>
        <w:t>Ректор</w:t>
      </w:r>
      <w:r w:rsidRPr="00A4538C">
        <w:rPr>
          <w:rFonts w:ascii="Times New Roman" w:hAnsi="Times New Roman" w:cs="Times New Roman"/>
          <w:sz w:val="28"/>
          <w:szCs w:val="28"/>
        </w:rPr>
        <w:tab/>
      </w:r>
      <w:r w:rsidRPr="00A4538C">
        <w:rPr>
          <w:rFonts w:ascii="Times New Roman" w:hAnsi="Times New Roman" w:cs="Times New Roman"/>
          <w:position w:val="1"/>
          <w:sz w:val="28"/>
          <w:szCs w:val="28"/>
        </w:rPr>
        <w:t>Н.А.</w:t>
      </w:r>
      <w:r w:rsidRPr="00A4538C">
        <w:rPr>
          <w:rFonts w:ascii="Times New Roman" w:hAnsi="Times New Roman" w:cs="Times New Roman"/>
          <w:spacing w:val="2"/>
          <w:position w:val="1"/>
          <w:sz w:val="28"/>
          <w:szCs w:val="28"/>
        </w:rPr>
        <w:t xml:space="preserve"> </w:t>
      </w:r>
      <w:r w:rsidRPr="00A4538C">
        <w:rPr>
          <w:rFonts w:ascii="Times New Roman" w:hAnsi="Times New Roman" w:cs="Times New Roman"/>
          <w:spacing w:val="-2"/>
          <w:position w:val="1"/>
          <w:sz w:val="28"/>
          <w:szCs w:val="28"/>
        </w:rPr>
        <w:t>Жильцов</w:t>
      </w:r>
    </w:p>
    <w:p w:rsidR="00372D27" w:rsidRDefault="00372D27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72D27" w:rsidRDefault="00372D27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823C1" w:rsidRPr="00B64787" w:rsidRDefault="004823C1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B64787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4823C1" w:rsidRPr="00B64787" w:rsidRDefault="004823C1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B6478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B64787">
        <w:rPr>
          <w:rFonts w:ascii="Times New Roman" w:hAnsi="Times New Roman"/>
          <w:sz w:val="24"/>
          <w:szCs w:val="24"/>
        </w:rPr>
        <w:t xml:space="preserve"> Международного юридического института</w:t>
      </w:r>
    </w:p>
    <w:p w:rsidR="004823C1" w:rsidRPr="00B64787" w:rsidRDefault="004823C1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68006C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B6478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B64787">
        <w:rPr>
          <w:rFonts w:ascii="Times New Roman" w:hAnsi="Times New Roman"/>
          <w:sz w:val="24"/>
          <w:szCs w:val="24"/>
        </w:rPr>
        <w:t xml:space="preserve"> </w:t>
      </w:r>
      <w:r w:rsidRPr="0068006C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B64787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</w:p>
    <w:p w:rsidR="00A4538C" w:rsidRPr="00A4538C" w:rsidRDefault="00A4538C" w:rsidP="00A4538C">
      <w:pPr>
        <w:jc w:val="right"/>
        <w:rPr>
          <w:rFonts w:ascii="Times New Roman" w:hAnsi="Times New Roman" w:cs="Times New Roman"/>
          <w:b/>
          <w:sz w:val="28"/>
        </w:rPr>
      </w:pPr>
    </w:p>
    <w:p w:rsidR="00243E5A" w:rsidRPr="00A4538C" w:rsidRDefault="00243E5A" w:rsidP="00243E5A">
      <w:pPr>
        <w:jc w:val="center"/>
        <w:rPr>
          <w:rFonts w:ascii="Times New Roman" w:hAnsi="Times New Roman" w:cs="Times New Roman"/>
          <w:b/>
          <w:sz w:val="28"/>
        </w:rPr>
      </w:pPr>
      <w:r w:rsidRPr="00A4538C">
        <w:rPr>
          <w:rFonts w:ascii="Times New Roman" w:hAnsi="Times New Roman" w:cs="Times New Roman"/>
          <w:b/>
          <w:sz w:val="28"/>
        </w:rPr>
        <w:t>График мероприятий и список площадок, на которых планируется проведение правовых консультаций, в рамках Всероссийской недели правовой помощи по вопросам защиты интересов семьи</w:t>
      </w:r>
    </w:p>
    <w:p w:rsidR="000B02BA" w:rsidRPr="00A4538C" w:rsidRDefault="00243E5A" w:rsidP="00243E5A">
      <w:pPr>
        <w:jc w:val="center"/>
        <w:rPr>
          <w:rFonts w:ascii="Times New Roman" w:hAnsi="Times New Roman" w:cs="Times New Roman"/>
          <w:b/>
          <w:sz w:val="28"/>
        </w:rPr>
      </w:pPr>
      <w:r w:rsidRPr="00A4538C">
        <w:rPr>
          <w:rFonts w:ascii="Times New Roman" w:hAnsi="Times New Roman" w:cs="Times New Roman"/>
          <w:b/>
          <w:sz w:val="28"/>
        </w:rPr>
        <w:t>с 07.07.2025 по 13.07.2025</w:t>
      </w:r>
    </w:p>
    <w:p w:rsidR="00243E5A" w:rsidRPr="00A4538C" w:rsidRDefault="00243E5A" w:rsidP="00243E5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2218"/>
        <w:gridCol w:w="2997"/>
        <w:gridCol w:w="1915"/>
        <w:gridCol w:w="2244"/>
      </w:tblGrid>
      <w:tr w:rsidR="00EF484D" w:rsidRPr="00084FD5" w:rsidTr="00C9120F">
        <w:tc>
          <w:tcPr>
            <w:tcW w:w="588" w:type="dxa"/>
          </w:tcPr>
          <w:p w:rsidR="00243E5A" w:rsidRPr="00084FD5" w:rsidRDefault="00243E5A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3E5A" w:rsidRPr="00084FD5" w:rsidRDefault="00243E5A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8" w:type="dxa"/>
          </w:tcPr>
          <w:p w:rsidR="00243E5A" w:rsidRPr="00084FD5" w:rsidRDefault="00243E5A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97" w:type="dxa"/>
          </w:tcPr>
          <w:p w:rsidR="00243E5A" w:rsidRPr="00084FD5" w:rsidRDefault="00243E5A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915" w:type="dxa"/>
          </w:tcPr>
          <w:p w:rsidR="00243E5A" w:rsidRPr="00084FD5" w:rsidRDefault="00243E5A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Дата, время и мес</w:t>
            </w:r>
            <w:r w:rsidR="00316DF9" w:rsidRPr="00084F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 проведения мероприятия</w:t>
            </w:r>
          </w:p>
        </w:tc>
        <w:tc>
          <w:tcPr>
            <w:tcW w:w="2244" w:type="dxa"/>
          </w:tcPr>
          <w:p w:rsidR="00243E5A" w:rsidRPr="00084FD5" w:rsidRDefault="00243E5A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сотрудник, контактный телефон, адрес </w:t>
            </w:r>
            <w:r w:rsidR="00316DF9" w:rsidRPr="00084FD5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</w:tr>
      <w:tr w:rsidR="00EF484D" w:rsidRPr="00084FD5" w:rsidTr="00C9120F">
        <w:tc>
          <w:tcPr>
            <w:tcW w:w="588" w:type="dxa"/>
          </w:tcPr>
          <w:p w:rsidR="001F2354" w:rsidRPr="00084FD5" w:rsidRDefault="001F2354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F2354" w:rsidRPr="00084FD5" w:rsidRDefault="001F2354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4823C1" w:rsidRPr="00084FD5" w:rsidRDefault="004823C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1F2354" w:rsidRPr="00084FD5" w:rsidRDefault="001F2354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Общероссийский День бесплатной юридической помощи, организованный Ивановским региональным отделением «Ассоциация юристов России» и посвященный дню семьи, любви и верности</w:t>
            </w:r>
          </w:p>
        </w:tc>
        <w:tc>
          <w:tcPr>
            <w:tcW w:w="1915" w:type="dxa"/>
          </w:tcPr>
          <w:p w:rsidR="00084FD5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Ивановская обл., Иваново, 30-й микрорайон, 17А</w:t>
            </w:r>
          </w:p>
        </w:tc>
        <w:tc>
          <w:tcPr>
            <w:tcW w:w="2244" w:type="dxa"/>
          </w:tcPr>
          <w:p w:rsidR="001F2354" w:rsidRPr="00084FD5" w:rsidRDefault="00B52D9A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r w:rsidR="001F2354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О.А., 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4D" w:rsidRPr="00084FD5" w:rsidTr="00C9120F">
        <w:tc>
          <w:tcPr>
            <w:tcW w:w="588" w:type="dxa"/>
          </w:tcPr>
          <w:p w:rsidR="001F2354" w:rsidRPr="00084FD5" w:rsidRDefault="001F2354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F2354" w:rsidRPr="00084FD5" w:rsidRDefault="001F2354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4823C1" w:rsidRPr="00084FD5" w:rsidRDefault="004823C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1F2354" w:rsidRPr="00084FD5" w:rsidRDefault="001F2354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Информационно-просветительское, праздничное мероприятие,  посвященное дню семьи, любви и верности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Формат: офлайн</w:t>
            </w:r>
          </w:p>
        </w:tc>
        <w:tc>
          <w:tcPr>
            <w:tcW w:w="1915" w:type="dxa"/>
          </w:tcPr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Ивановская обл., Иваново, 30-й микрорайон, 17А</w:t>
            </w:r>
          </w:p>
        </w:tc>
        <w:tc>
          <w:tcPr>
            <w:tcW w:w="2244" w:type="dxa"/>
          </w:tcPr>
          <w:p w:rsidR="001F2354" w:rsidRPr="00084FD5" w:rsidRDefault="00B52D9A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r w:rsidR="001F2354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О.А., 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0F" w:rsidRPr="00084FD5" w:rsidTr="00C9120F">
        <w:trPr>
          <w:trHeight w:val="1880"/>
        </w:trPr>
        <w:tc>
          <w:tcPr>
            <w:tcW w:w="588" w:type="dxa"/>
          </w:tcPr>
          <w:p w:rsidR="00C9120F" w:rsidRPr="00084FD5" w:rsidRDefault="00C9120F" w:rsidP="00C9120F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C9120F" w:rsidRPr="00084FD5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0F">
              <w:rPr>
                <w:rFonts w:ascii="Times New Roman" w:hAnsi="Times New Roman" w:cs="Times New Roman"/>
                <w:sz w:val="24"/>
                <w:szCs w:val="24"/>
              </w:rPr>
              <w:t>Звенигородский учебный корпус Одинцовского филиала МЮИ</w:t>
            </w:r>
          </w:p>
        </w:tc>
        <w:tc>
          <w:tcPr>
            <w:tcW w:w="2997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июля 2025 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Одинцовский район, д. </w:t>
            </w:r>
            <w:proofErr w:type="spellStart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Новошихово</w:t>
            </w:r>
            <w:proofErr w:type="spellEnd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ЗНС ИФА им. А.М. Обухова, РАН, уч. 1, строение 5</w:t>
            </w:r>
          </w:p>
        </w:tc>
        <w:tc>
          <w:tcPr>
            <w:tcW w:w="2244" w:type="dxa"/>
          </w:tcPr>
          <w:p w:rsidR="00C9120F" w:rsidRDefault="00C9120F" w:rsidP="00C912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C9120F" w:rsidRDefault="00C9120F" w:rsidP="00C912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Л.Б.</w:t>
            </w:r>
          </w:p>
          <w:p w:rsidR="00C9120F" w:rsidRDefault="00C9120F" w:rsidP="00C912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8 495 994-8594</w:t>
            </w:r>
          </w:p>
          <w:p w:rsidR="00C9120F" w:rsidRPr="00C9120F" w:rsidRDefault="00C9120F" w:rsidP="00C912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znokuo@lawinst.ru</w:t>
            </w:r>
          </w:p>
        </w:tc>
      </w:tr>
      <w:tr w:rsidR="00EF484D" w:rsidRPr="00084FD5" w:rsidTr="00C9120F">
        <w:trPr>
          <w:trHeight w:val="1880"/>
        </w:trPr>
        <w:tc>
          <w:tcPr>
            <w:tcW w:w="588" w:type="dxa"/>
          </w:tcPr>
          <w:p w:rsidR="00732831" w:rsidRPr="00084FD5" w:rsidRDefault="00732831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32831" w:rsidRPr="00084FD5" w:rsidRDefault="0073283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732831" w:rsidRPr="00084FD5" w:rsidRDefault="00732831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084FD5" w:rsidRPr="00084FD5" w:rsidRDefault="00732831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 </w:t>
            </w:r>
          </w:p>
          <w:p w:rsidR="00732831" w:rsidRPr="00084FD5" w:rsidRDefault="00732831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732831" w:rsidRPr="00084FD5" w:rsidRDefault="00732831" w:rsidP="00C912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Чистяков</w:t>
            </w:r>
            <w:r w:rsidR="00B52D9A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D9A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</w:t>
            </w:r>
          </w:p>
          <w:p w:rsidR="00732831" w:rsidRPr="00084FD5" w:rsidRDefault="00732831" w:rsidP="00C91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732831" w:rsidRPr="00084FD5" w:rsidRDefault="00732831" w:rsidP="00C91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F2354" w:rsidRPr="00084FD5" w:rsidRDefault="001F2354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F2354" w:rsidRPr="00084FD5" w:rsidRDefault="001F2354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ОЧУ ВО Международный юридический 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</w:t>
            </w:r>
          </w:p>
          <w:p w:rsidR="004823C1" w:rsidRPr="00084FD5" w:rsidRDefault="004823C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1F2354" w:rsidRPr="00084FD5" w:rsidRDefault="001F2354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 и консультирование граждан; оказание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бесплатной юридической помощи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Ивановская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обл., Иваново, 30-й микрорайон, 17А</w:t>
            </w:r>
          </w:p>
        </w:tc>
        <w:tc>
          <w:tcPr>
            <w:tcW w:w="2244" w:type="dxa"/>
          </w:tcPr>
          <w:p w:rsidR="001F2354" w:rsidRPr="00084FD5" w:rsidRDefault="00B52D9A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юридической клиникой  </w:t>
            </w:r>
            <w:r w:rsidR="001F2354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Тарасова О.А., 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4D" w:rsidRPr="00084FD5" w:rsidTr="00C9120F">
        <w:tc>
          <w:tcPr>
            <w:tcW w:w="588" w:type="dxa"/>
          </w:tcPr>
          <w:p w:rsidR="001F2354" w:rsidRPr="00084FD5" w:rsidRDefault="001F2354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F2354" w:rsidRPr="00084FD5" w:rsidRDefault="001F2354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4823C1" w:rsidRPr="00084FD5" w:rsidRDefault="004823C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Королевский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FC0983" w:rsidRPr="00084FD5" w:rsidRDefault="001F2354" w:rsidP="00EF48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«Родительская ответственность за воспитание детей». </w:t>
            </w:r>
          </w:p>
          <w:p w:rsidR="001F2354" w:rsidRPr="00084FD5" w:rsidRDefault="001F2354" w:rsidP="00EF48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F2354" w:rsidRPr="00084FD5" w:rsidRDefault="001F2354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Московская обл., Королёв,  Октябрьский б-р, 12</w:t>
            </w:r>
          </w:p>
        </w:tc>
        <w:tc>
          <w:tcPr>
            <w:tcW w:w="2244" w:type="dxa"/>
          </w:tcPr>
          <w:p w:rsidR="00B52D9A" w:rsidRPr="00084FD5" w:rsidRDefault="00B52D9A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FD5">
              <w:rPr>
                <w:rStyle w:val="text-button"/>
                <w:rFonts w:ascii="Times New Roman" w:hAnsi="Times New Roman" w:cs="Times New Roman"/>
                <w:sz w:val="24"/>
                <w:szCs w:val="24"/>
              </w:rPr>
              <w:t>Косычева</w:t>
            </w:r>
            <w:proofErr w:type="spellEnd"/>
            <w:r w:rsidRPr="00084FD5">
              <w:rPr>
                <w:rStyle w:val="text-button"/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8-901-380-85-64</w:t>
            </w:r>
          </w:p>
          <w:p w:rsidR="001F2354" w:rsidRPr="00084FD5" w:rsidRDefault="001F2354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yrkkor@yandex.ru</w:t>
            </w:r>
          </w:p>
        </w:tc>
      </w:tr>
      <w:tr w:rsidR="00C9120F" w:rsidRPr="00084FD5" w:rsidTr="00C9120F">
        <w:trPr>
          <w:trHeight w:val="1880"/>
        </w:trPr>
        <w:tc>
          <w:tcPr>
            <w:tcW w:w="588" w:type="dxa"/>
          </w:tcPr>
          <w:p w:rsidR="00C9120F" w:rsidRPr="00084FD5" w:rsidRDefault="00C9120F" w:rsidP="00C9120F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C9120F" w:rsidRPr="00084FD5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0F">
              <w:rPr>
                <w:rFonts w:ascii="Times New Roman" w:hAnsi="Times New Roman" w:cs="Times New Roman"/>
                <w:sz w:val="24"/>
                <w:szCs w:val="24"/>
              </w:rPr>
              <w:t>Звенигородский учебный корпус Одинцовского филиала МЮИ</w:t>
            </w:r>
          </w:p>
        </w:tc>
        <w:tc>
          <w:tcPr>
            <w:tcW w:w="2997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 г.  </w:t>
            </w: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Одинцовский район, д. </w:t>
            </w:r>
            <w:proofErr w:type="spellStart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Новошихово</w:t>
            </w:r>
            <w:proofErr w:type="spellEnd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ЗНС ИФА им. А.М. Обухова, РАН, уч. 1, строение 5</w:t>
            </w:r>
          </w:p>
        </w:tc>
        <w:tc>
          <w:tcPr>
            <w:tcW w:w="2244" w:type="dxa"/>
          </w:tcPr>
          <w:p w:rsid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Л.Б.</w:t>
            </w:r>
          </w:p>
          <w:p w:rsid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8 495 994-8594</w:t>
            </w:r>
          </w:p>
          <w:p w:rsidR="00C9120F" w:rsidRP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znokuo@lawinst.ru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2417B1" w:rsidRPr="00084FD5" w:rsidRDefault="002417B1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417B1" w:rsidRPr="00084FD5" w:rsidRDefault="002417B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2417B1" w:rsidRPr="00084FD5" w:rsidRDefault="002417B1" w:rsidP="00EF4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Лекция-дискуссия: «Медиация в защите семьи"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Спикеры: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Черячукина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 Председатель Комитета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торгово-промышленной палаты по развитию медиации, тренер медиаторов Академии практической медиации и права,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Салигова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Лечаевна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Совета молодых адвокатов Адвокатской палаты Московской области, профессиональный медиатор, эксперт Комитета Московской торгово-промышленной палаты по развитию медиации, а также представитель Коллегии адвокатов «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Варьяс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Фатеев и партнеры».</w:t>
            </w:r>
          </w:p>
        </w:tc>
        <w:tc>
          <w:tcPr>
            <w:tcW w:w="1915" w:type="dxa"/>
          </w:tcPr>
          <w:p w:rsidR="002417B1" w:rsidRPr="00084FD5" w:rsidRDefault="002417B1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417B1" w:rsidRPr="00084FD5" w:rsidRDefault="002417B1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417B1" w:rsidRPr="00084FD5" w:rsidRDefault="002417B1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2417B1" w:rsidRPr="00084FD5" w:rsidRDefault="002417B1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. Чистяков</w:t>
            </w:r>
            <w:r w:rsidR="00B52D9A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D9A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</w:t>
            </w:r>
          </w:p>
          <w:p w:rsidR="002417B1" w:rsidRPr="00084FD5" w:rsidRDefault="002417B1" w:rsidP="00372D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2417B1" w:rsidRPr="00084FD5" w:rsidRDefault="00847A83" w:rsidP="00372D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17B1" w:rsidRPr="00084FD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jp@lawinst.ru</w:t>
              </w:r>
            </w:hyperlink>
          </w:p>
          <w:p w:rsidR="002417B1" w:rsidRPr="00084FD5" w:rsidRDefault="002417B1" w:rsidP="00372D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D" w:rsidRPr="00084FD5" w:rsidTr="00C9120F">
        <w:tc>
          <w:tcPr>
            <w:tcW w:w="588" w:type="dxa"/>
          </w:tcPr>
          <w:p w:rsidR="00AA0DF5" w:rsidRPr="00084FD5" w:rsidRDefault="00AA0DF5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AA0DF5" w:rsidRPr="00084FD5" w:rsidRDefault="00AA0DF5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ОЧУ ВО Международный 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институт</w:t>
            </w:r>
          </w:p>
          <w:p w:rsidR="004823C1" w:rsidRPr="00084FD5" w:rsidRDefault="004823C1" w:rsidP="00084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AA0DF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в МБОУ СОШ №5 Смоленск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«Информационная безопасность и </w:t>
            </w:r>
            <w:r w:rsidR="004823C1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4FD5" w:rsidRPr="00084FD5" w:rsidRDefault="00084FD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561889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Смоленск, пос. Красный Бор, д. 5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AA0DF5" w:rsidRPr="00084FD5" w:rsidRDefault="00AA0DF5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юридической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клиникой 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</w:t>
            </w:r>
          </w:p>
          <w:p w:rsidR="00AA0DF5" w:rsidRPr="00084FD5" w:rsidRDefault="00AA0DF5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4812 38-4525</w:t>
            </w:r>
          </w:p>
          <w:p w:rsidR="00AA0DF5" w:rsidRPr="00084FD5" w:rsidRDefault="00AA0DF5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yur.klinika@list.ru</w:t>
            </w:r>
          </w:p>
        </w:tc>
      </w:tr>
      <w:tr w:rsidR="00EF484D" w:rsidRPr="00084FD5" w:rsidTr="00C9120F">
        <w:tc>
          <w:tcPr>
            <w:tcW w:w="588" w:type="dxa"/>
          </w:tcPr>
          <w:p w:rsidR="00AA0DF5" w:rsidRPr="00084FD5" w:rsidRDefault="00AA0DF5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AA0DF5" w:rsidRPr="00084FD5" w:rsidRDefault="00AA0DF5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AA0DF5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561889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1889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AA0DF5" w:rsidRPr="00084FD5" w:rsidRDefault="00AA0DF5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Чистяков К.В.</w:t>
            </w:r>
          </w:p>
          <w:p w:rsidR="00AA0DF5" w:rsidRPr="00084FD5" w:rsidRDefault="00AA0DF5" w:rsidP="00372D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AA0DF5" w:rsidRPr="00084FD5" w:rsidRDefault="00AA0DF5" w:rsidP="00372D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AA0DF5" w:rsidRPr="00084FD5" w:rsidRDefault="00AA0DF5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AA0DF5" w:rsidRPr="00084FD5" w:rsidRDefault="00AA0DF5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AA0DF5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Ивановская обл., Иваново, 30-й микрорайон, 17А</w:t>
            </w:r>
          </w:p>
        </w:tc>
        <w:tc>
          <w:tcPr>
            <w:tcW w:w="2244" w:type="dxa"/>
          </w:tcPr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юридической клиникой </w:t>
            </w:r>
          </w:p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О.А., </w:t>
            </w:r>
          </w:p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4D" w:rsidRPr="00084FD5" w:rsidTr="00C9120F">
        <w:tc>
          <w:tcPr>
            <w:tcW w:w="588" w:type="dxa"/>
          </w:tcPr>
          <w:p w:rsidR="00AA0DF5" w:rsidRPr="00084FD5" w:rsidRDefault="00AA0DF5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AA0DF5" w:rsidRPr="00084FD5" w:rsidRDefault="00AA0DF5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</w:t>
            </w:r>
          </w:p>
          <w:p w:rsidR="00AA0DF5" w:rsidRPr="00084FD5" w:rsidRDefault="00AA0DF5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Международный юридический институт</w:t>
            </w:r>
          </w:p>
          <w:p w:rsidR="00AA0DF5" w:rsidRPr="00084FD5" w:rsidRDefault="00EF484D" w:rsidP="00084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Одинцовский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AA0DF5" w:rsidRDefault="00AA0DF5" w:rsidP="00EF484D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рактической семинар на тему: «Особенности правового регулирования семейных отношений».</w:t>
            </w:r>
          </w:p>
          <w:p w:rsidR="0019414B" w:rsidRPr="00084FD5" w:rsidRDefault="0019414B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Style w:val="w8qarf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08 июля 2025 г. 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  <w:p w:rsidR="00AA0DF5" w:rsidRPr="00084FD5" w:rsidRDefault="00AA0DF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Московская обл., Одинцово,  Пионерская ул., 3</w:t>
            </w:r>
          </w:p>
        </w:tc>
        <w:tc>
          <w:tcPr>
            <w:tcW w:w="2244" w:type="dxa"/>
          </w:tcPr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 М.А.</w:t>
            </w:r>
          </w:p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8 495 597-3153</w:t>
            </w:r>
          </w:p>
          <w:p w:rsidR="00AA0DF5" w:rsidRPr="00084FD5" w:rsidRDefault="00AA0DF5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mag_aubov@mail.ru</w:t>
            </w:r>
          </w:p>
        </w:tc>
      </w:tr>
      <w:tr w:rsidR="00EF484D" w:rsidRPr="00084FD5" w:rsidTr="00C9120F">
        <w:tc>
          <w:tcPr>
            <w:tcW w:w="588" w:type="dxa"/>
            <w:shd w:val="clear" w:color="auto" w:fill="auto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  <w:shd w:val="clear" w:color="auto" w:fill="auto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180648" w:rsidRPr="00084FD5" w:rsidRDefault="00084FD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ул. Октябрьской Революции, д. 9, корп. 1</w:t>
            </w:r>
          </w:p>
        </w:tc>
        <w:tc>
          <w:tcPr>
            <w:tcW w:w="2244" w:type="dxa"/>
            <w:shd w:val="clear" w:color="auto" w:fill="auto"/>
          </w:tcPr>
          <w:p w:rsidR="00180648" w:rsidRPr="00084FD5" w:rsidRDefault="00180648" w:rsidP="00C669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</w:t>
            </w:r>
          </w:p>
          <w:p w:rsidR="00180648" w:rsidRPr="00084FD5" w:rsidRDefault="00180648" w:rsidP="00C669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4812 38-4525</w:t>
            </w:r>
          </w:p>
          <w:p w:rsidR="00180648" w:rsidRPr="00084FD5" w:rsidRDefault="00180648" w:rsidP="00C669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yur.klinika@list.ru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Международный юридический институт</w:t>
            </w:r>
          </w:p>
          <w:p w:rsidR="00180648" w:rsidRPr="00084FD5" w:rsidRDefault="00EF484D" w:rsidP="00C6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Одинцовский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июля 2025 г.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Style w:val="w8qar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4FD5">
              <w:rPr>
                <w:rStyle w:val="w8qarf"/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  <w:r w:rsidRPr="00084FD5">
              <w:rPr>
                <w:rStyle w:val="w8qar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Московская обл.</w:t>
            </w: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Одинцово, </w:t>
            </w: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FD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Пионерская ул., 3</w:t>
            </w:r>
          </w:p>
        </w:tc>
        <w:tc>
          <w:tcPr>
            <w:tcW w:w="2244" w:type="dxa"/>
          </w:tcPr>
          <w:p w:rsidR="00180648" w:rsidRPr="00084FD5" w:rsidRDefault="00180648" w:rsidP="00372D2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180648" w:rsidRPr="00084FD5" w:rsidRDefault="00180648" w:rsidP="00372D2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 М.А.</w:t>
            </w:r>
          </w:p>
          <w:p w:rsidR="00180648" w:rsidRPr="00084FD5" w:rsidRDefault="00180648" w:rsidP="00372D2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8 495 597-3153</w:t>
            </w:r>
          </w:p>
          <w:p w:rsidR="00180648" w:rsidRPr="00084FD5" w:rsidRDefault="00180648" w:rsidP="00372D2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mag_aubov@mail.ru</w:t>
            </w:r>
          </w:p>
        </w:tc>
      </w:tr>
      <w:tr w:rsidR="00C9120F" w:rsidRPr="00084FD5" w:rsidTr="00C9120F">
        <w:trPr>
          <w:trHeight w:val="1880"/>
        </w:trPr>
        <w:tc>
          <w:tcPr>
            <w:tcW w:w="588" w:type="dxa"/>
          </w:tcPr>
          <w:p w:rsidR="00C9120F" w:rsidRPr="00084FD5" w:rsidRDefault="00C9120F" w:rsidP="00C9120F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C9120F" w:rsidRPr="00084FD5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0F">
              <w:rPr>
                <w:rFonts w:ascii="Times New Roman" w:hAnsi="Times New Roman" w:cs="Times New Roman"/>
                <w:sz w:val="24"/>
                <w:szCs w:val="24"/>
              </w:rPr>
              <w:t>Звенигородский учебный корпус Одинцовского филиала МЮИ</w:t>
            </w:r>
          </w:p>
        </w:tc>
        <w:tc>
          <w:tcPr>
            <w:tcW w:w="2997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 г.  </w:t>
            </w: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Одинцовский район, д. </w:t>
            </w:r>
            <w:proofErr w:type="spellStart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Новошихово</w:t>
            </w:r>
            <w:proofErr w:type="spellEnd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ЗНС ИФА им. А.М. Обухова, РАН, уч. 1, строение 5</w:t>
            </w:r>
          </w:p>
        </w:tc>
        <w:tc>
          <w:tcPr>
            <w:tcW w:w="2244" w:type="dxa"/>
          </w:tcPr>
          <w:p w:rsid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Л.Б.</w:t>
            </w:r>
          </w:p>
          <w:p w:rsid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8 495 994-8594</w:t>
            </w:r>
          </w:p>
          <w:p w:rsidR="00C9120F" w:rsidRPr="00C9120F" w:rsidRDefault="00C9120F" w:rsidP="00372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znokuo@lawinst.ru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Королевский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 в области семейного права.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правовой помощи в виде устных и письменных консультаций консультирование по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защиты интересов членов семьи </w:t>
            </w: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Московская обл., Королёв,  Октябрьский б-р, 13</w:t>
            </w:r>
          </w:p>
        </w:tc>
        <w:tc>
          <w:tcPr>
            <w:tcW w:w="2244" w:type="dxa"/>
          </w:tcPr>
          <w:p w:rsidR="00180648" w:rsidRPr="00084FD5" w:rsidRDefault="00180648" w:rsidP="00C66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180648" w:rsidRPr="00084FD5" w:rsidRDefault="00180648" w:rsidP="00C66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FD5">
              <w:rPr>
                <w:rStyle w:val="text-button"/>
                <w:rFonts w:ascii="Times New Roman" w:hAnsi="Times New Roman" w:cs="Times New Roman"/>
                <w:sz w:val="24"/>
                <w:szCs w:val="24"/>
              </w:rPr>
              <w:t>Косычева</w:t>
            </w:r>
            <w:proofErr w:type="spellEnd"/>
            <w:r w:rsidRPr="00084FD5">
              <w:rPr>
                <w:rStyle w:val="text-button"/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  <w:p w:rsidR="00180648" w:rsidRPr="00084FD5" w:rsidRDefault="00180648" w:rsidP="00C6690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8-901-380-85-64</w:t>
            </w:r>
          </w:p>
          <w:p w:rsidR="00180648" w:rsidRPr="00C66905" w:rsidRDefault="00180648" w:rsidP="00C6690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yrkkor@yandex.ru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Юридические аспекты помощи семьям военнослужащих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84FD5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11:00 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180648" w:rsidRPr="00084FD5" w:rsidRDefault="00180648" w:rsidP="00C669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К.В. Чистяков</w:t>
            </w:r>
          </w:p>
          <w:p w:rsidR="00180648" w:rsidRPr="00084FD5" w:rsidRDefault="00180648" w:rsidP="00C66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180648" w:rsidRPr="00084FD5" w:rsidRDefault="00180648" w:rsidP="00C66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4FD5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180648" w:rsidRPr="00084FD5" w:rsidRDefault="00180648" w:rsidP="00C669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Чистяков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</w:t>
            </w:r>
          </w:p>
          <w:p w:rsidR="00180648" w:rsidRPr="00084FD5" w:rsidRDefault="00180648" w:rsidP="00C66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180648" w:rsidRPr="00084FD5" w:rsidRDefault="00180648" w:rsidP="00C66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июля 2025 года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Ивановская обл., Иваново, 30-й микрорайон, 17А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юридической клиникой 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О.А., 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0F" w:rsidRPr="00084FD5" w:rsidTr="00C9120F">
        <w:trPr>
          <w:trHeight w:val="1880"/>
        </w:trPr>
        <w:tc>
          <w:tcPr>
            <w:tcW w:w="588" w:type="dxa"/>
          </w:tcPr>
          <w:p w:rsidR="00C9120F" w:rsidRPr="00084FD5" w:rsidRDefault="00C9120F" w:rsidP="00C9120F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C9120F" w:rsidRPr="00084FD5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0F">
              <w:rPr>
                <w:rFonts w:ascii="Times New Roman" w:hAnsi="Times New Roman" w:cs="Times New Roman"/>
                <w:sz w:val="24"/>
                <w:szCs w:val="24"/>
              </w:rPr>
              <w:t>Звенигородский учебный корпус Одинцовского филиала МЮИ</w:t>
            </w:r>
          </w:p>
        </w:tc>
        <w:tc>
          <w:tcPr>
            <w:tcW w:w="2997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 г.  </w:t>
            </w: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Одинцовский район, д. </w:t>
            </w:r>
            <w:proofErr w:type="spellStart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Новошихово</w:t>
            </w:r>
            <w:proofErr w:type="spellEnd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ЗНС ИФА им. А.М. Обухова, РАН, уч. 1, строение 5</w:t>
            </w:r>
          </w:p>
        </w:tc>
        <w:tc>
          <w:tcPr>
            <w:tcW w:w="2244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Л.Б.</w:t>
            </w:r>
          </w:p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8 495 994-8594</w:t>
            </w:r>
          </w:p>
          <w:p w:rsidR="00C9120F" w:rsidRP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znokuo@lawinst.ru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Одинцовский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C6690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48" w:rsidRPr="00084FD5">
              <w:rPr>
                <w:rFonts w:ascii="Times New Roman" w:hAnsi="Times New Roman" w:cs="Times New Roman"/>
                <w:sz w:val="24"/>
                <w:szCs w:val="24"/>
              </w:rPr>
              <w:t>в Центре бесплатной юридической помощи в День семьи при консультировании адвокатами участников СВО и членов их семей.</w:t>
            </w: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4FD5"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084FD5"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Одинцово, ул. Можайское Шоссе д.71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 М.А.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8 495 597-3153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mag_aubov@mail.ru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клуб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GymKids</w:t>
            </w:r>
            <w:proofErr w:type="spellEnd"/>
          </w:p>
          <w:p w:rsidR="00180648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«Защита прав спортсменов»</w:t>
            </w:r>
          </w:p>
          <w:p w:rsidR="00084FD5" w:rsidRPr="00084FD5" w:rsidRDefault="00084FD5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084FD5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Смоленск, пос. Красный Бор, д. 5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4812 38-4525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yur.klinika@list.ru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консультирование граждан; оказание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бесплатной юридической помощи</w:t>
            </w:r>
          </w:p>
        </w:tc>
        <w:tc>
          <w:tcPr>
            <w:tcW w:w="1915" w:type="dxa"/>
          </w:tcPr>
          <w:p w:rsidR="00084FD5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Чистяков К.В.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8 495 610-2000, доб. 270</w:t>
            </w:r>
          </w:p>
          <w:p w:rsidR="00180648" w:rsidRPr="00C66905" w:rsidRDefault="00180648" w:rsidP="00C6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"Семья под защитой: что нужно знать каждому?"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Спикер: Люфт Екатерина Владимировна Адвокат Московской областной коллегии адвокатов "Верховенство Права"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отстоять права ребенка в школе, при разводе, в конфликтах с родственниками</w:t>
            </w: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12:00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Чистяков К.В.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  <w:p w:rsidR="00180648" w:rsidRPr="00084FD5" w:rsidRDefault="00C6690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ул. Октябрьской Революции, д. 9, корп. 1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4812 38-4525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yur.klinika@list.ru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года 14:00 Ивановская обл., Иваново, 30-й микрорайон, 17А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О.А., 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20F" w:rsidRPr="00084FD5" w:rsidTr="00C9120F">
        <w:trPr>
          <w:trHeight w:val="1880"/>
        </w:trPr>
        <w:tc>
          <w:tcPr>
            <w:tcW w:w="588" w:type="dxa"/>
          </w:tcPr>
          <w:p w:rsidR="00C9120F" w:rsidRPr="00084FD5" w:rsidRDefault="00C9120F" w:rsidP="00C9120F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C9120F" w:rsidRPr="00084FD5" w:rsidRDefault="00C9120F" w:rsidP="00C9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0F">
              <w:rPr>
                <w:rFonts w:ascii="Times New Roman" w:hAnsi="Times New Roman" w:cs="Times New Roman"/>
                <w:sz w:val="24"/>
                <w:szCs w:val="24"/>
              </w:rPr>
              <w:t>Звенигородский учебный корпус Одинцовского филиала МЮИ</w:t>
            </w:r>
          </w:p>
        </w:tc>
        <w:tc>
          <w:tcPr>
            <w:tcW w:w="2997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 г.  </w:t>
            </w: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C9120F" w:rsidRPr="00084FD5" w:rsidRDefault="00C9120F" w:rsidP="00C9120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Одинцовский район, д. </w:t>
            </w:r>
            <w:proofErr w:type="spellStart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Новошихово</w:t>
            </w:r>
            <w:proofErr w:type="spellEnd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ЗНС ИФА им. А.М. Обухова, РАН, уч. 1, строение 5</w:t>
            </w:r>
          </w:p>
        </w:tc>
        <w:tc>
          <w:tcPr>
            <w:tcW w:w="2244" w:type="dxa"/>
          </w:tcPr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Л.Б.</w:t>
            </w:r>
          </w:p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8 495 994-8594</w:t>
            </w:r>
          </w:p>
          <w:p w:rsidR="00C9120F" w:rsidRP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znokuo@lawinst.ru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Межклинический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</w:t>
            </w:r>
            <w:r w:rsidR="00EF484D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защиты семьи и детства»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Чистяков К.В.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180648" w:rsidRPr="00C66905" w:rsidRDefault="00180648" w:rsidP="00C6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jp@lawinst.ru</w:t>
            </w: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84FD5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2025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4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юридической клиникой  Чистяков К.В.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8 495 610-2000, доб. 270</w:t>
            </w:r>
          </w:p>
          <w:p w:rsidR="00180648" w:rsidRPr="00372D27" w:rsidRDefault="00180648" w:rsidP="00372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84FD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jp@lawinst.ru</w:t>
              </w:r>
            </w:hyperlink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Ивановский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Ивановская обл., Иваново, 30-й микрорайон, 17А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О.А., 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8 4932 90-1370</w:t>
            </w:r>
          </w:p>
          <w:p w:rsidR="00180648" w:rsidRPr="00084FD5" w:rsidRDefault="00180648" w:rsidP="00EF48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905">
              <w:rPr>
                <w:rFonts w:ascii="Times New Roman" w:hAnsi="Times New Roman" w:cs="Times New Roman"/>
                <w:sz w:val="24"/>
                <w:szCs w:val="24"/>
              </w:rPr>
              <w:t>ivazavyc@lawinst.ru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84D" w:rsidRPr="00084FD5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подопечных ОГБУ «Смоленский КЦСОН»- Социальная </w:t>
            </w:r>
            <w:r w:rsidR="00C6690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-гарантии и порядок проведения </w:t>
            </w:r>
          </w:p>
        </w:tc>
        <w:tc>
          <w:tcPr>
            <w:tcW w:w="1915" w:type="dxa"/>
          </w:tcPr>
          <w:p w:rsidR="00084FD5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Смоленская обл., Смоленск, дом, 12А,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4812 38-4525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yur.klinika@list.ru</w:t>
            </w:r>
          </w:p>
        </w:tc>
      </w:tr>
      <w:tr w:rsidR="00EF484D" w:rsidRPr="00EF484D" w:rsidTr="00C9120F">
        <w:tc>
          <w:tcPr>
            <w:tcW w:w="588" w:type="dxa"/>
          </w:tcPr>
          <w:p w:rsidR="00180648" w:rsidRPr="00084FD5" w:rsidRDefault="00180648" w:rsidP="00EF484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EF484D" w:rsidRPr="00084FD5" w:rsidRDefault="00EF484D" w:rsidP="00EF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997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="00084FD5"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:rsidR="00180648" w:rsidRPr="00084FD5" w:rsidRDefault="00180648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  <w:p w:rsidR="00180648" w:rsidRPr="00084FD5" w:rsidRDefault="00C66905" w:rsidP="00EF484D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ул. Октябрьской Революции, д. 9, корп. 1</w:t>
            </w:r>
          </w:p>
        </w:tc>
        <w:tc>
          <w:tcPr>
            <w:tcW w:w="2244" w:type="dxa"/>
          </w:tcPr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  <w:proofErr w:type="spellStart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Маганкова</w:t>
            </w:r>
            <w:proofErr w:type="spellEnd"/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</w:t>
            </w:r>
          </w:p>
          <w:p w:rsidR="00180648" w:rsidRPr="00084FD5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4812 38-4525</w:t>
            </w:r>
          </w:p>
          <w:p w:rsidR="00180648" w:rsidRPr="00EF484D" w:rsidRDefault="00180648" w:rsidP="00EF48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yur.klinika@list.ru</w:t>
            </w:r>
          </w:p>
        </w:tc>
      </w:tr>
      <w:tr w:rsidR="00C9120F" w:rsidRPr="00084FD5" w:rsidTr="00C9120F">
        <w:trPr>
          <w:trHeight w:val="1880"/>
        </w:trPr>
        <w:tc>
          <w:tcPr>
            <w:tcW w:w="588" w:type="dxa"/>
          </w:tcPr>
          <w:p w:rsidR="00C9120F" w:rsidRPr="00084FD5" w:rsidRDefault="00C9120F" w:rsidP="007D16A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C9120F" w:rsidRDefault="00C9120F" w:rsidP="007D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D5">
              <w:rPr>
                <w:rFonts w:ascii="Times New Roman" w:hAnsi="Times New Roman" w:cs="Times New Roman"/>
                <w:sz w:val="24"/>
                <w:szCs w:val="24"/>
              </w:rPr>
              <w:t>ОЧУ ВО Международный юридический институт</w:t>
            </w:r>
          </w:p>
          <w:p w:rsidR="00C9120F" w:rsidRPr="00084FD5" w:rsidRDefault="00C9120F" w:rsidP="007D1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0F">
              <w:rPr>
                <w:rFonts w:ascii="Times New Roman" w:hAnsi="Times New Roman" w:cs="Times New Roman"/>
                <w:sz w:val="24"/>
                <w:szCs w:val="24"/>
              </w:rPr>
              <w:t>Звенигородский учебный корпус Одинцовского филиала МЮИ</w:t>
            </w:r>
          </w:p>
        </w:tc>
        <w:tc>
          <w:tcPr>
            <w:tcW w:w="2997" w:type="dxa"/>
          </w:tcPr>
          <w:p w:rsidR="00C9120F" w:rsidRPr="00084FD5" w:rsidRDefault="00C9120F" w:rsidP="007D16A1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граждан; оказание бесплатной юридической помощи</w:t>
            </w:r>
          </w:p>
        </w:tc>
        <w:tc>
          <w:tcPr>
            <w:tcW w:w="1915" w:type="dxa"/>
          </w:tcPr>
          <w:p w:rsidR="00C9120F" w:rsidRPr="00084FD5" w:rsidRDefault="00C9120F" w:rsidP="007D16A1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2025 г.  </w:t>
            </w: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C9120F" w:rsidRPr="00084FD5" w:rsidRDefault="00C9120F" w:rsidP="007D16A1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Одинцовский район, д. </w:t>
            </w:r>
            <w:proofErr w:type="spellStart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Новошихово</w:t>
            </w:r>
            <w:proofErr w:type="spellEnd"/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ЗНС ИФА им. А.М. Обухова, РАН, уч. 1, строение 5</w:t>
            </w:r>
          </w:p>
        </w:tc>
        <w:tc>
          <w:tcPr>
            <w:tcW w:w="2244" w:type="dxa"/>
          </w:tcPr>
          <w:p w:rsidR="00C9120F" w:rsidRDefault="00C9120F" w:rsidP="007D16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юридической клиникой  </w:t>
            </w:r>
          </w:p>
          <w:p w:rsidR="00C9120F" w:rsidRDefault="00C9120F" w:rsidP="007D16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Л.Б.</w:t>
            </w:r>
          </w:p>
          <w:p w:rsid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8 495 994-8594</w:t>
            </w:r>
          </w:p>
          <w:p w:rsidR="00C9120F" w:rsidRPr="00C9120F" w:rsidRDefault="00C9120F" w:rsidP="00C912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znokuo@lawinst.ru</w:t>
            </w:r>
          </w:p>
        </w:tc>
      </w:tr>
    </w:tbl>
    <w:p w:rsidR="00243E5A" w:rsidRPr="00A4538C" w:rsidRDefault="00243E5A" w:rsidP="00243E5A">
      <w:pPr>
        <w:jc w:val="center"/>
        <w:rPr>
          <w:rFonts w:ascii="Times New Roman" w:hAnsi="Times New Roman" w:cs="Times New Roman"/>
          <w:b/>
          <w:sz w:val="28"/>
        </w:rPr>
      </w:pPr>
    </w:p>
    <w:p w:rsidR="000B02BA" w:rsidRPr="00A4538C" w:rsidRDefault="000B02BA" w:rsidP="000B02BA">
      <w:pPr>
        <w:jc w:val="both"/>
        <w:rPr>
          <w:rFonts w:ascii="Times New Roman" w:hAnsi="Times New Roman" w:cs="Times New Roman"/>
          <w:sz w:val="28"/>
        </w:rPr>
      </w:pPr>
    </w:p>
    <w:p w:rsidR="000B02BA" w:rsidRPr="00A4538C" w:rsidRDefault="000B02BA" w:rsidP="000B02BA">
      <w:pPr>
        <w:jc w:val="both"/>
        <w:rPr>
          <w:rFonts w:ascii="Times New Roman" w:hAnsi="Times New Roman" w:cs="Times New Roman"/>
          <w:sz w:val="28"/>
        </w:rPr>
      </w:pPr>
    </w:p>
    <w:p w:rsidR="000B02BA" w:rsidRPr="00A4538C" w:rsidRDefault="000B02BA" w:rsidP="000B02BA">
      <w:pPr>
        <w:jc w:val="both"/>
        <w:rPr>
          <w:rFonts w:ascii="Times New Roman" w:hAnsi="Times New Roman" w:cs="Times New Roman"/>
          <w:sz w:val="28"/>
        </w:rPr>
      </w:pPr>
    </w:p>
    <w:p w:rsidR="00316DF9" w:rsidRDefault="00316DF9" w:rsidP="00316DF9">
      <w:pPr>
        <w:rPr>
          <w:rFonts w:ascii="Times New Roman" w:hAnsi="Times New Roman" w:cs="Times New Roman"/>
          <w:sz w:val="28"/>
        </w:rPr>
      </w:pPr>
    </w:p>
    <w:p w:rsidR="00084FD5" w:rsidRDefault="00084FD5" w:rsidP="00316DF9">
      <w:pPr>
        <w:rPr>
          <w:rFonts w:ascii="Times New Roman" w:hAnsi="Times New Roman" w:cs="Times New Roman"/>
          <w:sz w:val="28"/>
        </w:rPr>
      </w:pPr>
    </w:p>
    <w:p w:rsidR="00084FD5" w:rsidRDefault="00084FD5" w:rsidP="00316DF9">
      <w:pPr>
        <w:rPr>
          <w:rFonts w:ascii="Times New Roman" w:hAnsi="Times New Roman" w:cs="Times New Roman"/>
          <w:sz w:val="28"/>
        </w:rPr>
      </w:pPr>
    </w:p>
    <w:p w:rsidR="00084FD5" w:rsidRPr="00A4538C" w:rsidRDefault="00084FD5" w:rsidP="00316DF9">
      <w:pPr>
        <w:rPr>
          <w:rFonts w:ascii="Times New Roman" w:hAnsi="Times New Roman" w:cs="Times New Roman"/>
          <w:sz w:val="28"/>
        </w:rPr>
      </w:pPr>
    </w:p>
    <w:p w:rsidR="00316DF9" w:rsidRPr="00A4538C" w:rsidRDefault="00316DF9" w:rsidP="00316DF9">
      <w:pPr>
        <w:rPr>
          <w:rFonts w:ascii="Times New Roman" w:hAnsi="Times New Roman" w:cs="Times New Roman"/>
          <w:sz w:val="28"/>
        </w:rPr>
      </w:pPr>
    </w:p>
    <w:p w:rsidR="00A4538C" w:rsidRPr="00A4538C" w:rsidRDefault="00A4538C" w:rsidP="00316DF9">
      <w:pPr>
        <w:rPr>
          <w:rFonts w:ascii="Times New Roman" w:hAnsi="Times New Roman" w:cs="Times New Roman"/>
          <w:sz w:val="28"/>
        </w:rPr>
      </w:pPr>
    </w:p>
    <w:p w:rsidR="00A4538C" w:rsidRDefault="00A4538C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372D27" w:rsidRDefault="00372D27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C66905" w:rsidRDefault="00C66905" w:rsidP="00A4538C">
      <w:pPr>
        <w:rPr>
          <w:rFonts w:ascii="Times New Roman" w:hAnsi="Times New Roman" w:cs="Times New Roman"/>
          <w:sz w:val="28"/>
        </w:rPr>
      </w:pPr>
    </w:p>
    <w:p w:rsidR="004823C1" w:rsidRPr="00B64787" w:rsidRDefault="004823C1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B6478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823C1" w:rsidRPr="00B64787" w:rsidRDefault="004823C1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B6478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B64787">
        <w:rPr>
          <w:rFonts w:ascii="Times New Roman" w:hAnsi="Times New Roman"/>
          <w:sz w:val="24"/>
          <w:szCs w:val="24"/>
        </w:rPr>
        <w:t xml:space="preserve"> Международного юридического института</w:t>
      </w:r>
    </w:p>
    <w:p w:rsidR="004823C1" w:rsidRPr="00B64787" w:rsidRDefault="004823C1" w:rsidP="004823C1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68006C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B6478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B64787">
        <w:rPr>
          <w:rFonts w:ascii="Times New Roman" w:hAnsi="Times New Roman"/>
          <w:sz w:val="24"/>
          <w:szCs w:val="24"/>
        </w:rPr>
        <w:t xml:space="preserve"> </w:t>
      </w:r>
      <w:r w:rsidRPr="0068006C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B64787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109 р</w:t>
      </w:r>
    </w:p>
    <w:p w:rsidR="00A4538C" w:rsidRPr="00A4538C" w:rsidRDefault="00A4538C" w:rsidP="00A4538C">
      <w:pPr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</w:rPr>
      </w:pPr>
      <w:r w:rsidRPr="00A4538C">
        <w:rPr>
          <w:rFonts w:ascii="Times New Roman" w:hAnsi="Times New Roman" w:cs="Times New Roman"/>
          <w:b/>
          <w:sz w:val="28"/>
        </w:rPr>
        <w:t>Всероссийская неделя правовой помощи по вопросам защиты интересов семьи</w:t>
      </w: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538C">
        <w:rPr>
          <w:rFonts w:ascii="Times New Roman" w:hAnsi="Times New Roman" w:cs="Times New Roman"/>
          <w:sz w:val="28"/>
        </w:rPr>
        <w:t xml:space="preserve">С 7 по 13 июля в Москве при координации Главного управления Минюста России по Москве пройдет Всероссийская неделя правовой помощи по вопросам защиты интересов семьи (далее — Неделя правовой помощи), приуроченная ко Дню семьи, любви и верности — празднику, учрежденному в память святых Петра и </w:t>
      </w:r>
      <w:proofErr w:type="spellStart"/>
      <w:r w:rsidRPr="00A4538C">
        <w:rPr>
          <w:rFonts w:ascii="Times New Roman" w:hAnsi="Times New Roman" w:cs="Times New Roman"/>
          <w:sz w:val="28"/>
        </w:rPr>
        <w:t>Февронии</w:t>
      </w:r>
      <w:proofErr w:type="spellEnd"/>
      <w:r w:rsidRPr="00A4538C">
        <w:rPr>
          <w:rFonts w:ascii="Times New Roman" w:hAnsi="Times New Roman" w:cs="Times New Roman"/>
          <w:sz w:val="28"/>
        </w:rPr>
        <w:t xml:space="preserve"> Муромских.</w:t>
      </w:r>
    </w:p>
    <w:p w:rsidR="00A4538C" w:rsidRPr="00A4538C" w:rsidRDefault="00A4538C" w:rsidP="00A4538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538C">
        <w:rPr>
          <w:rFonts w:ascii="Times New Roman" w:hAnsi="Times New Roman" w:cs="Times New Roman"/>
          <w:sz w:val="28"/>
        </w:rPr>
        <w:t>Основной целью мероприятия является оказание бесплатной юридической  помощи  семьям,  содействие  в  защите  их  прав и интересов, а также помощь в оформлении необходимых документов правового характера.</w:t>
      </w:r>
    </w:p>
    <w:p w:rsidR="00A4538C" w:rsidRPr="00A4538C" w:rsidRDefault="00A4538C" w:rsidP="00A4538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538C">
        <w:rPr>
          <w:rFonts w:ascii="Times New Roman" w:hAnsi="Times New Roman" w:cs="Times New Roman"/>
          <w:sz w:val="28"/>
        </w:rPr>
        <w:t>В рамках Недели правовой помощи граждане смогут получить профессиональные консультации  юристов,  адвокатов,  нотариусов, и специалистов социальных учреждений г. Москвы. Специалисты будут оказывать безвозмездную и квалифицированную юридическую помощь по вопросам защиты семейных ценностей, соблюдения прав и интересов молодой семьи, прав детей, опеки, попечительства и детско-родительских отношений.</w:t>
      </w:r>
    </w:p>
    <w:p w:rsidR="00A4538C" w:rsidRPr="00A4538C" w:rsidRDefault="00A4538C" w:rsidP="00A4538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538C">
        <w:rPr>
          <w:rFonts w:ascii="Times New Roman" w:hAnsi="Times New Roman" w:cs="Times New Roman"/>
          <w:sz w:val="28"/>
        </w:rPr>
        <w:t>В мероприятии примут участие адвокаты и нотариусы г. Москвы, депутаты Московской городской Думы, сотрудники социальных учреждений Департамента труда и социальной защиты населения города Москвы, ГУ МВД России по г. Москве, ГУ ФССП по г. Москве, ГУ ФСИН России по г. Москве, аппарата Уполномоченного по правам человека в г. Москве, Московского регионального отделения Общероссийской общественной организации «Ассоциация юристов России», юридических клиник высших учебных заведений, негосударственных центров бесплатной юридической помощи, а также иных некоммерческих организаций социальной направленности.</w:t>
      </w:r>
    </w:p>
    <w:p w:rsidR="00A4538C" w:rsidRPr="00A4538C" w:rsidRDefault="00A4538C" w:rsidP="00A4538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538C">
        <w:rPr>
          <w:rFonts w:ascii="Times New Roman" w:hAnsi="Times New Roman" w:cs="Times New Roman"/>
          <w:sz w:val="28"/>
        </w:rPr>
        <w:t>Кроме того, состоятся мероприятия по правовому информированию населения: лекции, мастер-классы, тематические занятия и вебинары</w:t>
      </w:r>
    </w:p>
    <w:p w:rsidR="00A4538C" w:rsidRPr="00A4538C" w:rsidRDefault="00A4538C" w:rsidP="00A4538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A4538C" w:rsidRPr="00A4538C" w:rsidRDefault="00A4538C" w:rsidP="00A4538C">
      <w:pPr>
        <w:jc w:val="both"/>
        <w:rPr>
          <w:rFonts w:ascii="Times New Roman" w:hAnsi="Times New Roman" w:cs="Times New Roman"/>
          <w:sz w:val="28"/>
        </w:rPr>
      </w:pPr>
    </w:p>
    <w:p w:rsidR="00B36BED" w:rsidRPr="00A4538C" w:rsidRDefault="00B36BED" w:rsidP="00A4538C">
      <w:pPr>
        <w:rPr>
          <w:rFonts w:ascii="Times New Roman" w:hAnsi="Times New Roman" w:cs="Times New Roman"/>
          <w:sz w:val="28"/>
        </w:rPr>
      </w:pPr>
    </w:p>
    <w:sectPr w:rsidR="00B36BED" w:rsidRPr="00A4538C" w:rsidSect="000B02BA">
      <w:type w:val="continuous"/>
      <w:pgSz w:w="1224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1F1"/>
    <w:multiLevelType w:val="multilevel"/>
    <w:tmpl w:val="D3E23C6A"/>
    <w:lvl w:ilvl="0">
      <w:start w:val="1"/>
      <w:numFmt w:val="decimal"/>
      <w:lvlText w:val="%1."/>
      <w:lvlJc w:val="left"/>
      <w:pPr>
        <w:ind w:left="1105" w:hanging="277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" w:hanging="436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62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436"/>
      </w:pPr>
      <w:rPr>
        <w:rFonts w:hint="default"/>
        <w:lang w:val="ru-RU" w:eastAsia="en-US" w:bidi="ar-SA"/>
      </w:rPr>
    </w:lvl>
  </w:abstractNum>
  <w:abstractNum w:abstractNumId="1" w15:restartNumberingAfterBreak="0">
    <w:nsid w:val="3EC2616D"/>
    <w:multiLevelType w:val="hybridMultilevel"/>
    <w:tmpl w:val="9B881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ED"/>
    <w:rsid w:val="00084FD5"/>
    <w:rsid w:val="000B02BA"/>
    <w:rsid w:val="00125A39"/>
    <w:rsid w:val="00180648"/>
    <w:rsid w:val="0019414B"/>
    <w:rsid w:val="001F2354"/>
    <w:rsid w:val="002118EA"/>
    <w:rsid w:val="002417B1"/>
    <w:rsid w:val="00243E5A"/>
    <w:rsid w:val="0027252A"/>
    <w:rsid w:val="00316DF9"/>
    <w:rsid w:val="00372D27"/>
    <w:rsid w:val="004823C1"/>
    <w:rsid w:val="00561889"/>
    <w:rsid w:val="00706AB7"/>
    <w:rsid w:val="00732831"/>
    <w:rsid w:val="00847A83"/>
    <w:rsid w:val="00914225"/>
    <w:rsid w:val="00A4538C"/>
    <w:rsid w:val="00AA0DF5"/>
    <w:rsid w:val="00B36BED"/>
    <w:rsid w:val="00B52D9A"/>
    <w:rsid w:val="00B92DE6"/>
    <w:rsid w:val="00BB06EA"/>
    <w:rsid w:val="00C66905"/>
    <w:rsid w:val="00C9120F"/>
    <w:rsid w:val="00E71012"/>
    <w:rsid w:val="00EC3212"/>
    <w:rsid w:val="00ED1E35"/>
    <w:rsid w:val="00EF484D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8E44"/>
  <w15:docId w15:val="{3BD5B8C7-57CA-4F86-9DD8-CA4E0577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4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16DF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16DF9"/>
    <w:rPr>
      <w:color w:val="605E5C"/>
      <w:shd w:val="clear" w:color="auto" w:fill="E1DFDD"/>
    </w:rPr>
  </w:style>
  <w:style w:type="character" w:customStyle="1" w:styleId="text-button">
    <w:name w:val="text-button"/>
    <w:basedOn w:val="a0"/>
    <w:rsid w:val="001F2354"/>
  </w:style>
  <w:style w:type="paragraph" w:styleId="a8">
    <w:name w:val="Title"/>
    <w:basedOn w:val="a"/>
    <w:link w:val="a9"/>
    <w:uiPriority w:val="10"/>
    <w:qFormat/>
    <w:rsid w:val="00B92DE6"/>
    <w:pPr>
      <w:spacing w:before="311"/>
      <w:ind w:right="75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9">
    <w:name w:val="Заголовок Знак"/>
    <w:basedOn w:val="a0"/>
    <w:link w:val="a8"/>
    <w:uiPriority w:val="10"/>
    <w:rsid w:val="00B92DE6"/>
    <w:rPr>
      <w:rFonts w:ascii="Times New Roman" w:eastAsia="Times New Roman" w:hAnsi="Times New Roman" w:cs="Times New Roman"/>
      <w:sz w:val="34"/>
      <w:szCs w:val="34"/>
      <w:lang w:val="ru-RU"/>
    </w:rPr>
  </w:style>
  <w:style w:type="character" w:customStyle="1" w:styleId="w8qarf">
    <w:name w:val="w8qarf"/>
    <w:basedOn w:val="a0"/>
    <w:rsid w:val="00BB06EA"/>
  </w:style>
  <w:style w:type="character" w:customStyle="1" w:styleId="lrzxr">
    <w:name w:val="lrzxr"/>
    <w:basedOn w:val="a0"/>
    <w:rsid w:val="00BB06EA"/>
  </w:style>
  <w:style w:type="paragraph" w:styleId="aa">
    <w:name w:val="Balloon Text"/>
    <w:basedOn w:val="a"/>
    <w:link w:val="ab"/>
    <w:uiPriority w:val="99"/>
    <w:semiHidden/>
    <w:unhideWhenUsed/>
    <w:rsid w:val="001806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0648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p@lawin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p@lawin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p@lawin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1DB6-3A13-4ECA-B201-E72BA50D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Константин Владимирович</dc:creator>
  <cp:lastModifiedBy>Чистяков Константин Владимирович, Руководитель Юридической клиники</cp:lastModifiedBy>
  <cp:revision>5</cp:revision>
  <cp:lastPrinted>2025-06-23T11:52:00Z</cp:lastPrinted>
  <dcterms:created xsi:type="dcterms:W3CDTF">2025-06-20T14:45:00Z</dcterms:created>
  <dcterms:modified xsi:type="dcterms:W3CDTF">2025-06-23T11:59:00Z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Producer">
    <vt:lpwstr>EPSON Scan</vt:lpwstr>
  </property>
  <property fmtid="{D5CDD505-2E9C-101B-9397-08002B2CF9AE}" pid="4" name="LastSaved">
    <vt:filetime>2025-06-20T00:00:00Z</vt:filetime>
  </property>
</Properties>
</file>